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744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360" w:header="720" w:footer="6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B10750" w:rsidRDefault="00B10750" w:rsidP="00422C4F">
      <w:r>
        <w:separator/>
      </w:r>
    </w:p>
  </w:endnote>
  <w:endnote w:type="continuationSeparator" w:id="0">
    <w:p w14:paraId="5179A807" w14:textId="77777777" w:rsidR="00B10750" w:rsidRDefault="00B107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DA35" w14:textId="77777777" w:rsidR="000C5461" w:rsidRDefault="000C54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3CE4CFEC" w:rsidR="00B10750" w:rsidRPr="000C5461" w:rsidRDefault="000C5461" w:rsidP="000C5461">
    <w:pPr>
      <w:pStyle w:val="Footer"/>
    </w:pPr>
    <w:r w:rsidRPr="00877250">
      <w:rPr>
        <w:sz w:val="17"/>
        <w:szCs w:val="17"/>
      </w:rPr>
      <w:t>New Yor</w:t>
    </w:r>
    <w:bookmarkStart w:id="0" w:name="_GoBack"/>
    <w:r w:rsidRPr="00877250">
      <w:rPr>
        <w:sz w:val="17"/>
        <w:szCs w:val="17"/>
      </w:rPr>
      <w:t xml:space="preserve">k Institute </w:t>
    </w:r>
    <w:bookmarkEnd w:id="0"/>
    <w:r w:rsidRPr="00877250">
      <w:rPr>
        <w:sz w:val="17"/>
        <w:szCs w:val="17"/>
      </w:rPr>
      <w:t>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9409" w14:textId="77777777" w:rsidR="000C5461" w:rsidRDefault="000C54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B10750" w:rsidRDefault="00B10750" w:rsidP="00422C4F">
      <w:r>
        <w:separator/>
      </w:r>
    </w:p>
  </w:footnote>
  <w:footnote w:type="continuationSeparator" w:id="0">
    <w:p w14:paraId="43E76B9E" w14:textId="77777777" w:rsidR="00B10750" w:rsidRDefault="00B107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5977" w14:textId="77777777" w:rsidR="000C5461" w:rsidRDefault="000C54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1DD0048F" w:rsidR="00B10750" w:rsidRDefault="00AC2BC7" w:rsidP="00B11583">
    <w:pPr>
      <w:pStyle w:val="Header"/>
    </w:pPr>
    <w:r>
      <w:drawing>
        <wp:inline distT="0" distB="0" distL="0" distR="0" wp14:anchorId="504B99EC" wp14:editId="7F5CC082">
          <wp:extent cx="1551432" cy="69189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healthprofess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0EFE" w14:textId="77777777" w:rsidR="000C5461" w:rsidRDefault="000C5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C5461"/>
    <w:rsid w:val="000E6D4F"/>
    <w:rsid w:val="000F2887"/>
    <w:rsid w:val="00162610"/>
    <w:rsid w:val="00243F76"/>
    <w:rsid w:val="003645F6"/>
    <w:rsid w:val="00377668"/>
    <w:rsid w:val="003A0C30"/>
    <w:rsid w:val="00422C4F"/>
    <w:rsid w:val="00450365"/>
    <w:rsid w:val="0046386C"/>
    <w:rsid w:val="004F601A"/>
    <w:rsid w:val="00545154"/>
    <w:rsid w:val="0060147E"/>
    <w:rsid w:val="00614AE8"/>
    <w:rsid w:val="0074437F"/>
    <w:rsid w:val="007C3CFC"/>
    <w:rsid w:val="00877250"/>
    <w:rsid w:val="00914D89"/>
    <w:rsid w:val="009206A7"/>
    <w:rsid w:val="00A14A3E"/>
    <w:rsid w:val="00A23112"/>
    <w:rsid w:val="00A3275D"/>
    <w:rsid w:val="00A51AC4"/>
    <w:rsid w:val="00A7168A"/>
    <w:rsid w:val="00A71EA0"/>
    <w:rsid w:val="00AC2BC7"/>
    <w:rsid w:val="00B10750"/>
    <w:rsid w:val="00B11583"/>
    <w:rsid w:val="00B3048B"/>
    <w:rsid w:val="00BF5BA7"/>
    <w:rsid w:val="00C17EC7"/>
    <w:rsid w:val="00C566EE"/>
    <w:rsid w:val="00C577C9"/>
    <w:rsid w:val="00CF48EE"/>
    <w:rsid w:val="00CF7ADA"/>
    <w:rsid w:val="00D31424"/>
    <w:rsid w:val="00D36209"/>
    <w:rsid w:val="00DA6B8C"/>
    <w:rsid w:val="00DC0885"/>
    <w:rsid w:val="00DE5CA2"/>
    <w:rsid w:val="00E533A0"/>
    <w:rsid w:val="00EA6014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2014-12-15T05:05:00Z</dcterms:created>
  <dcterms:modified xsi:type="dcterms:W3CDTF">2014-12-22T04:37:00Z</dcterms:modified>
</cp:coreProperties>
</file>