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D90E6" w14:textId="2090178B" w:rsidR="00545173" w:rsidRPr="009A7D05" w:rsidRDefault="009A766E" w:rsidP="007D00D8">
      <w:pPr>
        <w:spacing w:line="240" w:lineRule="auto"/>
        <w:contextualSpacing/>
        <w:rPr>
          <w:b/>
        </w:rPr>
      </w:pPr>
      <w:r>
        <w:rPr>
          <w:b/>
        </w:rPr>
        <w:t xml:space="preserve">Examples of </w:t>
      </w:r>
      <w:r w:rsidR="00732CBD">
        <w:rPr>
          <w:b/>
        </w:rPr>
        <w:t>Academic Key Performance Indicators (</w:t>
      </w:r>
      <w:r w:rsidR="0036759A" w:rsidRPr="009A7D05">
        <w:rPr>
          <w:b/>
        </w:rPr>
        <w:t>KPI</w:t>
      </w:r>
      <w:r w:rsidR="00732CBD">
        <w:rPr>
          <w:b/>
        </w:rPr>
        <w:t>s)</w:t>
      </w:r>
      <w:r w:rsidR="0036759A" w:rsidRPr="009A7D05">
        <w:rPr>
          <w:b/>
        </w:rPr>
        <w:t>:</w:t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5600"/>
        <w:gridCol w:w="2460"/>
      </w:tblGrid>
      <w:tr w:rsidR="00805680" w:rsidRPr="0036759A" w14:paraId="38D014FA" w14:textId="77777777" w:rsidTr="00805680">
        <w:trPr>
          <w:trHeight w:val="6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0FB9A" w14:textId="77777777" w:rsidR="00805680" w:rsidRPr="0036759A" w:rsidRDefault="00805680" w:rsidP="0036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2421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59A">
              <w:rPr>
                <w:rFonts w:ascii="Calibri" w:eastAsia="Times New Roman" w:hAnsi="Calibri" w:cs="Calibri"/>
                <w:b/>
                <w:bCs/>
                <w:color w:val="000000"/>
              </w:rPr>
              <w:t>Source</w:t>
            </w:r>
          </w:p>
        </w:tc>
      </w:tr>
      <w:tr w:rsidR="00805680" w:rsidRPr="0036759A" w14:paraId="4EB60048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18766" w14:textId="6EE56213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59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Students </w:t>
            </w:r>
            <w:r w:rsidR="007E0B27" w:rsidRPr="0036759A">
              <w:rPr>
                <w:rFonts w:ascii="Calibri" w:eastAsia="Times New Roman" w:hAnsi="Calibri" w:cs="Calibri"/>
                <w:b/>
                <w:bCs/>
                <w:color w:val="000000"/>
              </w:rPr>
              <w:t>achievement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B6C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05680" w:rsidRPr="0036759A" w14:paraId="6AC1CE82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5B262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3-Year enrollment by program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67B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 xml:space="preserve">Ex. Dashboard </w:t>
            </w:r>
          </w:p>
        </w:tc>
      </w:tr>
      <w:tr w:rsidR="00805680" w:rsidRPr="0036759A" w14:paraId="11340390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C51BB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3-Year retention rates by program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3A1D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Ex. Dashboard</w:t>
            </w:r>
          </w:p>
        </w:tc>
      </w:tr>
      <w:tr w:rsidR="00805680" w:rsidRPr="0036759A" w14:paraId="62A2811F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968FB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3-Year graduation rates by program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2B78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Ex. Dashboard</w:t>
            </w:r>
          </w:p>
        </w:tc>
      </w:tr>
      <w:tr w:rsidR="00805680" w:rsidRPr="0036759A" w14:paraId="06792786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61CC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3-Job placement rate by program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994A" w14:textId="6DCDA7B4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IR – GSS</w:t>
            </w:r>
            <w:r w:rsidR="00385455">
              <w:rPr>
                <w:rFonts w:ascii="Calibri" w:eastAsia="Times New Roman" w:hAnsi="Calibri" w:cs="Calibri"/>
                <w:color w:val="000000"/>
              </w:rPr>
              <w:t xml:space="preserve"> or department</w:t>
            </w:r>
          </w:p>
        </w:tc>
      </w:tr>
      <w:tr w:rsidR="00805680" w:rsidRPr="0036759A" w14:paraId="7650D782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DE5F7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Average time to degree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2DF6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 xml:space="preserve">IR </w:t>
            </w:r>
          </w:p>
        </w:tc>
      </w:tr>
      <w:tr w:rsidR="00805680" w:rsidRPr="0036759A" w14:paraId="60B1C62F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88D11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7BF3" w14:textId="77777777" w:rsidR="00805680" w:rsidRPr="0036759A" w:rsidRDefault="00805680" w:rsidP="0036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680" w:rsidRPr="0036759A" w14:paraId="1B72875A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CD7C9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59A">
              <w:rPr>
                <w:rFonts w:ascii="Calibri" w:eastAsia="Times New Roman" w:hAnsi="Calibri" w:cs="Calibri"/>
                <w:b/>
                <w:bCs/>
                <w:color w:val="000000"/>
              </w:rPr>
              <w:t>Student learning outcomes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0446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05680" w:rsidRPr="0036759A" w14:paraId="590E989A" w14:textId="77777777" w:rsidTr="00805680">
        <w:trPr>
          <w:trHeight w:val="33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F54BA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Program level learning outcome review &amp; update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0C8F" w14:textId="53D18338" w:rsidR="00805680" w:rsidRPr="0036759A" w:rsidRDefault="00212845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D</w:t>
            </w:r>
            <w:r w:rsidR="00805680" w:rsidRPr="0036759A">
              <w:rPr>
                <w:rFonts w:ascii="Calibri" w:eastAsia="Times New Roman" w:hAnsi="Calibri" w:cs="Calibri"/>
                <w:color w:val="000000"/>
              </w:rPr>
              <w:t>epartment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(EMSI)</w:t>
            </w:r>
          </w:p>
        </w:tc>
      </w:tr>
      <w:tr w:rsidR="00805680" w:rsidRPr="0036759A" w14:paraId="1D104300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13286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Curriculum revision &amp; update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0BB4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805680" w:rsidRPr="0036759A" w14:paraId="429A22D2" w14:textId="77777777" w:rsidTr="00805680">
        <w:trPr>
          <w:trHeight w:val="33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0B87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Course level learning outcome review &amp; update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FA2F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805680" w:rsidRPr="0036759A" w14:paraId="29FB2457" w14:textId="77777777" w:rsidTr="00805680">
        <w:trPr>
          <w:trHeight w:val="37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6B977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Top DFW increase courses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E8A5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IR (or department)</w:t>
            </w:r>
          </w:p>
        </w:tc>
      </w:tr>
      <w:tr w:rsidR="00805680" w:rsidRPr="0036759A" w14:paraId="0DF0B76E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DDC53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 xml:space="preserve">Standard test (if applicable)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10E8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805680" w:rsidRPr="0036759A" w14:paraId="2CEB4FFF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9BC31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License passing rate (if applicable)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9DB5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805680" w:rsidRPr="0036759A" w14:paraId="64C26C42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8A654" w14:textId="77777777" w:rsidR="00805680" w:rsidRPr="0036759A" w:rsidRDefault="00805680" w:rsidP="0036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CECC" w14:textId="77777777" w:rsidR="00805680" w:rsidRPr="0036759A" w:rsidRDefault="00805680" w:rsidP="0036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680" w:rsidRPr="0036759A" w14:paraId="422D727D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004D5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59A">
              <w:rPr>
                <w:rFonts w:ascii="Calibri" w:eastAsia="Times New Roman" w:hAnsi="Calibri" w:cs="Calibri"/>
                <w:b/>
                <w:bCs/>
                <w:color w:val="000000"/>
              </w:rPr>
              <w:t>Students engagement &amp; satisfaction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2597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05680" w:rsidRPr="0036759A" w14:paraId="08477640" w14:textId="77777777" w:rsidTr="00805680">
        <w:trPr>
          <w:trHeight w:val="33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E0491" w14:textId="3318868B" w:rsidR="00805680" w:rsidRPr="0036759A" w:rsidRDefault="007E0B27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Student</w:t>
            </w:r>
            <w:r w:rsidR="00805680" w:rsidRPr="0036759A">
              <w:rPr>
                <w:rFonts w:ascii="Calibri" w:eastAsia="Times New Roman" w:hAnsi="Calibri" w:cs="Calibri"/>
                <w:color w:val="000000"/>
              </w:rPr>
              <w:t xml:space="preserve"> admission criteria &amp; process evaluation (optional)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22BE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805680" w:rsidRPr="0036759A" w14:paraId="1CB3D333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02D26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Student satisfaction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D19E" w14:textId="0E285AEB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NL_SSI</w:t>
            </w:r>
            <w:r w:rsidR="009843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6759A">
              <w:rPr>
                <w:rFonts w:ascii="Calibri" w:eastAsia="Times New Roman" w:hAnsi="Calibri" w:cs="Calibri"/>
                <w:color w:val="000000"/>
              </w:rPr>
              <w:t>(or department</w:t>
            </w:r>
            <w:r w:rsidR="007E0B2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805680" w:rsidRPr="0036759A" w14:paraId="6DF1C520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A0752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Alumni Satisfaction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ACAE" w14:textId="05A7A13A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GSS (or department</w:t>
            </w:r>
            <w:r w:rsidR="00385455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805680" w:rsidRPr="0036759A" w14:paraId="0DBF159C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44778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Students engagement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C7B2" w14:textId="694B3285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 xml:space="preserve">NSSE </w:t>
            </w:r>
            <w:r w:rsidR="00984319">
              <w:rPr>
                <w:rFonts w:ascii="Calibri" w:eastAsia="Times New Roman" w:hAnsi="Calibri" w:cs="Calibri"/>
                <w:color w:val="000000"/>
              </w:rPr>
              <w:t>(dashboard under construction)</w:t>
            </w:r>
          </w:p>
        </w:tc>
      </w:tr>
      <w:tr w:rsidR="00805680" w:rsidRPr="0036759A" w14:paraId="3CAD76EE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CA9E8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17E0" w14:textId="77777777" w:rsidR="00805680" w:rsidRPr="0036759A" w:rsidRDefault="00805680" w:rsidP="0036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680" w:rsidRPr="0036759A" w14:paraId="0FD27110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017A8" w14:textId="77777777" w:rsidR="003D3BF4" w:rsidRDefault="003D3BF4" w:rsidP="0036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5B84B5F" w14:textId="661FFEED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5D37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3BF4" w:rsidRPr="003D3BF4" w14:paraId="58F85099" w14:textId="77777777" w:rsidTr="003D3BF4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3D7E8A1" w14:textId="77777777" w:rsidR="003D3BF4" w:rsidRPr="003D3BF4" w:rsidRDefault="003D3BF4" w:rsidP="003D3B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3D3BF4">
              <w:rPr>
                <w:rFonts w:ascii="Calibri" w:eastAsia="Times New Roman" w:hAnsi="Calibri" w:cs="Calibri"/>
                <w:b/>
                <w:bCs/>
                <w:color w:val="000000"/>
              </w:rPr>
              <w:t>Resources adequacy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044C84" w14:textId="77777777" w:rsidR="003D3BF4" w:rsidRPr="003D3BF4" w:rsidRDefault="003D3BF4" w:rsidP="003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B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3BF4" w:rsidRPr="003D3BF4" w14:paraId="0DFD7F3E" w14:textId="77777777" w:rsidTr="003D3BF4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938E61B" w14:textId="77777777" w:rsidR="003D3BF4" w:rsidRPr="003D3BF4" w:rsidRDefault="003D3BF4" w:rsidP="003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BF4">
              <w:rPr>
                <w:rFonts w:ascii="Calibri" w:eastAsia="Times New Roman" w:hAnsi="Calibri" w:cs="Calibri"/>
                <w:color w:val="000000"/>
              </w:rPr>
              <w:t>Classroom spaces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E0828F" w14:textId="77777777" w:rsidR="003D3BF4" w:rsidRPr="003D3BF4" w:rsidRDefault="003D3BF4" w:rsidP="003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BF4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3D3BF4" w:rsidRPr="003D3BF4" w14:paraId="2AE1EDA7" w14:textId="77777777" w:rsidTr="003D3BF4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1073873" w14:textId="77777777" w:rsidR="003D3BF4" w:rsidRPr="003D3BF4" w:rsidRDefault="003D3BF4" w:rsidP="003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BF4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0D8632" w14:textId="77777777" w:rsidR="003D3BF4" w:rsidRPr="003D3BF4" w:rsidRDefault="003D3BF4" w:rsidP="003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BF4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3D3BF4" w:rsidRPr="003D3BF4" w14:paraId="10394FB9" w14:textId="77777777" w:rsidTr="003D3BF4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866F011" w14:textId="77777777" w:rsidR="003D3BF4" w:rsidRPr="003D3BF4" w:rsidRDefault="003D3BF4" w:rsidP="003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BF4">
              <w:rPr>
                <w:rFonts w:ascii="Calibri" w:eastAsia="Times New Roman" w:hAnsi="Calibri" w:cs="Calibri"/>
                <w:color w:val="000000"/>
              </w:rPr>
              <w:t>Research space (lab)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149231" w14:textId="77777777" w:rsidR="003D3BF4" w:rsidRPr="003D3BF4" w:rsidRDefault="003D3BF4" w:rsidP="003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BF4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3D3BF4" w:rsidRPr="003D3BF4" w14:paraId="29F37C26" w14:textId="77777777" w:rsidTr="003D3BF4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1B43198" w14:textId="77777777" w:rsidR="003D3BF4" w:rsidRPr="003D3BF4" w:rsidRDefault="003D3BF4" w:rsidP="003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BF4">
              <w:rPr>
                <w:rFonts w:ascii="Calibri" w:eastAsia="Times New Roman" w:hAnsi="Calibri" w:cs="Calibri"/>
                <w:color w:val="000000"/>
              </w:rPr>
              <w:t>Educational technology equipment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DF4F56" w14:textId="77777777" w:rsidR="003D3BF4" w:rsidRPr="003D3BF4" w:rsidRDefault="003D3BF4" w:rsidP="003D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BF4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805680" w:rsidRPr="0036759A" w14:paraId="5B294E40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8F371" w14:textId="77777777" w:rsidR="003D3BF4" w:rsidRDefault="003D3BF4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FF805F6" w14:textId="77777777" w:rsidR="003D3BF4" w:rsidRDefault="003D3BF4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3BF4">
              <w:rPr>
                <w:rFonts w:ascii="Calibri" w:eastAsia="Times New Roman" w:hAnsi="Calibri" w:cs="Calibri"/>
                <w:b/>
                <w:bCs/>
                <w:color w:val="000000"/>
              </w:rPr>
              <w:t>Faculty</w:t>
            </w:r>
            <w:r w:rsidRPr="003D3BF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7481BA7" w14:textId="3178523F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Student/faculty FTE ratio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88EB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HR</w:t>
            </w:r>
          </w:p>
        </w:tc>
      </w:tr>
      <w:tr w:rsidR="00805680" w:rsidRPr="0036759A" w14:paraId="62FA3C65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BE0B7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Faculty Full time/part time ratio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A2CD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IR &amp; Department</w:t>
            </w:r>
          </w:p>
        </w:tc>
      </w:tr>
      <w:tr w:rsidR="00805680" w:rsidRPr="0036759A" w14:paraId="4DE89EFE" w14:textId="77777777" w:rsidTr="00805680">
        <w:trPr>
          <w:trHeight w:val="6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BD1AC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Faculty teaching quality (students course evaluation, peer evaluation)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8B4D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IR &amp; Department</w:t>
            </w:r>
          </w:p>
        </w:tc>
      </w:tr>
      <w:tr w:rsidR="00805680" w:rsidRPr="0036759A" w14:paraId="45A2012E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860BE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Faculty research &amp; publication &amp; grant application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5D7F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805680" w:rsidRPr="0036759A" w14:paraId="490FA7B7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4254A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Faculty services evaluation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7115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805680" w:rsidRPr="0036759A" w14:paraId="788CC30C" w14:textId="77777777" w:rsidTr="00805680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1E5C7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Faculty satisfaction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FC60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COACHE</w:t>
            </w:r>
          </w:p>
        </w:tc>
      </w:tr>
      <w:tr w:rsidR="00805680" w:rsidRPr="0036759A" w14:paraId="5476D270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3A1C3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A02A" w14:textId="77777777" w:rsidR="00805680" w:rsidRPr="0036759A" w:rsidRDefault="00805680" w:rsidP="0036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680" w:rsidRPr="0036759A" w14:paraId="4CF57217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3E69B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59A">
              <w:rPr>
                <w:rFonts w:ascii="Calibri" w:eastAsia="Times New Roman" w:hAnsi="Calibri" w:cs="Calibri"/>
                <w:b/>
                <w:bCs/>
                <w:color w:val="000000"/>
              </w:rPr>
              <w:t>Overall Department (Program)  &amp; development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B2EF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05680" w:rsidRPr="0036759A" w14:paraId="221E839C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6ADCD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lastRenderedPageBreak/>
              <w:t>Mission and Goal review &amp; update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7C53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805680" w:rsidRPr="0036759A" w14:paraId="0F476BF0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BC5FA" w14:textId="77777777" w:rsidR="00805680" w:rsidRPr="0036759A" w:rsidRDefault="00805680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Program market demand and supply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B42D" w14:textId="75E26952" w:rsidR="00805680" w:rsidRPr="0036759A" w:rsidRDefault="001F6DC4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EMSI</w:t>
            </w:r>
          </w:p>
        </w:tc>
      </w:tr>
      <w:tr w:rsidR="00F45245" w:rsidRPr="0036759A" w14:paraId="15C1C3FF" w14:textId="77777777" w:rsidTr="00F45245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480D2" w14:textId="45EBEB3A" w:rsidR="00F45245" w:rsidRPr="0036759A" w:rsidRDefault="00F45245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 xml:space="preserve">Program strategic planning (long term aspirational)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EDFB1" w14:textId="25B2676B" w:rsidR="00F45245" w:rsidRPr="0036759A" w:rsidRDefault="00F45245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F45245" w:rsidRPr="0036759A" w14:paraId="2091396D" w14:textId="77777777" w:rsidTr="00805680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8D2F2" w14:textId="0AF9F3AA" w:rsidR="00F45245" w:rsidRPr="0036759A" w:rsidRDefault="00F45245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Departmental polices and procedure review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686E" w14:textId="65B7B7A4" w:rsidR="00F45245" w:rsidRPr="0036759A" w:rsidRDefault="00F45245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759A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F45245" w:rsidRPr="0036759A" w14:paraId="3DD2BB7C" w14:textId="77777777" w:rsidTr="009C3FC8">
        <w:trPr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4DC31" w14:textId="295F4018" w:rsidR="00F45245" w:rsidRPr="0036759A" w:rsidRDefault="00F45245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3C97" w14:textId="0A2EEDC0" w:rsidR="00F45245" w:rsidRPr="0036759A" w:rsidRDefault="00F45245" w:rsidP="0036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A38A776" w14:textId="77777777" w:rsidR="00545173" w:rsidRDefault="00545173" w:rsidP="00545173"/>
    <w:sectPr w:rsidR="0054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473DE" w16cid:durableId="219257FE"/>
  <w16cid:commentId w16cid:paraId="75F5B568" w16cid:durableId="2192344A"/>
  <w16cid:commentId w16cid:paraId="2A692A57" w16cid:durableId="219235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AEA"/>
    <w:multiLevelType w:val="hybridMultilevel"/>
    <w:tmpl w:val="15805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92522"/>
    <w:multiLevelType w:val="hybridMultilevel"/>
    <w:tmpl w:val="20F6D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52A5"/>
    <w:multiLevelType w:val="hybridMultilevel"/>
    <w:tmpl w:val="D5AA7FB0"/>
    <w:lvl w:ilvl="0" w:tplc="57DE4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15407"/>
    <w:multiLevelType w:val="hybridMultilevel"/>
    <w:tmpl w:val="A9387C18"/>
    <w:lvl w:ilvl="0" w:tplc="77EE7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0088F"/>
    <w:multiLevelType w:val="hybridMultilevel"/>
    <w:tmpl w:val="98EE8D12"/>
    <w:lvl w:ilvl="0" w:tplc="2648F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E1086"/>
    <w:multiLevelType w:val="hybridMultilevel"/>
    <w:tmpl w:val="2C6EE0BE"/>
    <w:lvl w:ilvl="0" w:tplc="53B0D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03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F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AB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6D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66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EB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2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E9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A50DD5"/>
    <w:multiLevelType w:val="hybridMultilevel"/>
    <w:tmpl w:val="15884588"/>
    <w:lvl w:ilvl="0" w:tplc="AE1C0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A6BD5"/>
    <w:multiLevelType w:val="hybridMultilevel"/>
    <w:tmpl w:val="4B50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944E5"/>
    <w:multiLevelType w:val="hybridMultilevel"/>
    <w:tmpl w:val="38102B7E"/>
    <w:lvl w:ilvl="0" w:tplc="F58A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E1C2D"/>
    <w:multiLevelType w:val="hybridMultilevel"/>
    <w:tmpl w:val="1E4813E0"/>
    <w:lvl w:ilvl="0" w:tplc="DFE02D2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3"/>
    <w:rsid w:val="00004DBB"/>
    <w:rsid w:val="0002055B"/>
    <w:rsid w:val="00024C49"/>
    <w:rsid w:val="00051DB8"/>
    <w:rsid w:val="00073704"/>
    <w:rsid w:val="000837BD"/>
    <w:rsid w:val="00091003"/>
    <w:rsid w:val="000973A6"/>
    <w:rsid w:val="000E30A6"/>
    <w:rsid w:val="000F7024"/>
    <w:rsid w:val="00105C25"/>
    <w:rsid w:val="00114623"/>
    <w:rsid w:val="00147BA7"/>
    <w:rsid w:val="001E4431"/>
    <w:rsid w:val="001F6DC4"/>
    <w:rsid w:val="00210649"/>
    <w:rsid w:val="00212845"/>
    <w:rsid w:val="002728E1"/>
    <w:rsid w:val="002770D9"/>
    <w:rsid w:val="002903B1"/>
    <w:rsid w:val="002B5070"/>
    <w:rsid w:val="003140ED"/>
    <w:rsid w:val="00333A65"/>
    <w:rsid w:val="0036759A"/>
    <w:rsid w:val="003755D7"/>
    <w:rsid w:val="00385455"/>
    <w:rsid w:val="003D3BF4"/>
    <w:rsid w:val="004E5A7A"/>
    <w:rsid w:val="004F177C"/>
    <w:rsid w:val="004F4FB6"/>
    <w:rsid w:val="00506E93"/>
    <w:rsid w:val="005102B0"/>
    <w:rsid w:val="00514E3C"/>
    <w:rsid w:val="00542081"/>
    <w:rsid w:val="00545173"/>
    <w:rsid w:val="00553848"/>
    <w:rsid w:val="006121F1"/>
    <w:rsid w:val="006A22FE"/>
    <w:rsid w:val="006D6884"/>
    <w:rsid w:val="007056E8"/>
    <w:rsid w:val="00730F19"/>
    <w:rsid w:val="00732CBD"/>
    <w:rsid w:val="00777D24"/>
    <w:rsid w:val="00786DF1"/>
    <w:rsid w:val="007969DF"/>
    <w:rsid w:val="007A0182"/>
    <w:rsid w:val="007B50E1"/>
    <w:rsid w:val="007C2B8D"/>
    <w:rsid w:val="007D00D8"/>
    <w:rsid w:val="007E0B27"/>
    <w:rsid w:val="00805680"/>
    <w:rsid w:val="00807081"/>
    <w:rsid w:val="00837E72"/>
    <w:rsid w:val="00877B1F"/>
    <w:rsid w:val="008918B9"/>
    <w:rsid w:val="008C682C"/>
    <w:rsid w:val="00970F17"/>
    <w:rsid w:val="00984319"/>
    <w:rsid w:val="009A766E"/>
    <w:rsid w:val="009A7D05"/>
    <w:rsid w:val="009D06A1"/>
    <w:rsid w:val="009D1A2F"/>
    <w:rsid w:val="009E14F1"/>
    <w:rsid w:val="00A74792"/>
    <w:rsid w:val="00A87D61"/>
    <w:rsid w:val="00AC23EC"/>
    <w:rsid w:val="00AF5E5E"/>
    <w:rsid w:val="00BC40C7"/>
    <w:rsid w:val="00BF4863"/>
    <w:rsid w:val="00C653A0"/>
    <w:rsid w:val="00CA1CE8"/>
    <w:rsid w:val="00D76F24"/>
    <w:rsid w:val="00EC0570"/>
    <w:rsid w:val="00F428CA"/>
    <w:rsid w:val="00F45245"/>
    <w:rsid w:val="00F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F26D"/>
  <w15:chartTrackingRefBased/>
  <w15:docId w15:val="{698B5888-2526-45DF-A270-0A46C7B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Shifang Li</dc:creator>
  <cp:keywords/>
  <dc:description/>
  <cp:lastModifiedBy>Shifang Li</cp:lastModifiedBy>
  <cp:revision>3</cp:revision>
  <cp:lastPrinted>2019-12-03T15:54:00Z</cp:lastPrinted>
  <dcterms:created xsi:type="dcterms:W3CDTF">2020-01-23T14:08:00Z</dcterms:created>
  <dcterms:modified xsi:type="dcterms:W3CDTF">2020-01-23T14:09:00Z</dcterms:modified>
</cp:coreProperties>
</file>