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8F3A" w14:textId="77777777" w:rsidR="007D1559" w:rsidRDefault="00475F22">
      <w:pPr>
        <w:pStyle w:val="Body"/>
        <w:spacing w:line="240" w:lineRule="auto"/>
        <w:rPr>
          <w:b/>
          <w:bCs/>
        </w:rPr>
      </w:pPr>
      <w:bookmarkStart w:id="0" w:name="_gjdgxs"/>
      <w:bookmarkEnd w:id="0"/>
      <w:r>
        <w:rPr>
          <w:b/>
          <w:bCs/>
        </w:rPr>
        <w:t>Academic Key Performance Indicators (KPIs):</w:t>
      </w:r>
    </w:p>
    <w:tbl>
      <w:tblPr>
        <w:tblW w:w="8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0"/>
        <w:gridCol w:w="2460"/>
      </w:tblGrid>
      <w:tr w:rsidR="007D1559" w14:paraId="74AC5453" w14:textId="77777777">
        <w:trPr>
          <w:trHeight w:val="4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C5B4B" w14:textId="77777777" w:rsidR="007D1559" w:rsidRDefault="00475F22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KPIs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72111" w14:textId="77777777" w:rsidR="007D1559" w:rsidRDefault="00475F2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Data Source</w:t>
            </w:r>
          </w:p>
        </w:tc>
      </w:tr>
      <w:tr w:rsidR="007D1559" w14:paraId="10CAA2AE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BFB7A" w14:textId="77777777" w:rsidR="007D1559" w:rsidRDefault="00475F2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Students success (outcome)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B2C98" w14:textId="77777777" w:rsidR="007D1559" w:rsidRDefault="007D1559"/>
        </w:tc>
      </w:tr>
      <w:tr w:rsidR="007D1559" w14:paraId="138E841B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FB06C" w14:textId="77777777" w:rsidR="007D1559" w:rsidRDefault="00475F22">
            <w:pPr>
              <w:pStyle w:val="Body"/>
              <w:spacing w:after="0" w:line="240" w:lineRule="auto"/>
            </w:pPr>
            <w:r>
              <w:t>3-</w:t>
            </w:r>
            <w:r w:rsidR="0096584C">
              <w:t>Year retention rate by program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FF673" w14:textId="77777777" w:rsidR="007D1559" w:rsidRDefault="00475F22">
            <w:pPr>
              <w:pStyle w:val="Body"/>
              <w:spacing w:after="0" w:line="240" w:lineRule="auto"/>
            </w:pPr>
            <w:r>
              <w:t xml:space="preserve">Ex. Dashboard </w:t>
            </w:r>
          </w:p>
        </w:tc>
      </w:tr>
      <w:tr w:rsidR="007D1559" w14:paraId="0B17DA4C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EA99E" w14:textId="77777777" w:rsidR="007D1559" w:rsidRDefault="00475F22">
            <w:pPr>
              <w:pStyle w:val="Body"/>
              <w:spacing w:after="0" w:line="240" w:lineRule="auto"/>
            </w:pPr>
            <w:r>
              <w:t>3-Year Junior graduation rate (none cohort based)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DF9DF" w14:textId="77777777" w:rsidR="007D1559" w:rsidRDefault="00475F22">
            <w:pPr>
              <w:pStyle w:val="Body"/>
              <w:spacing w:after="0" w:line="240" w:lineRule="auto"/>
            </w:pPr>
            <w:r>
              <w:t>Ex. Dashboard</w:t>
            </w:r>
          </w:p>
        </w:tc>
      </w:tr>
      <w:tr w:rsidR="007D1559" w14:paraId="1197D4A9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E59DF" w14:textId="77777777" w:rsidR="007D1559" w:rsidRDefault="00475F22">
            <w:pPr>
              <w:pStyle w:val="Body"/>
              <w:spacing w:after="0" w:line="240" w:lineRule="auto"/>
            </w:pPr>
            <w:r>
              <w:t>3-Year graduation rate (cohort based 150% of the program)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A85B3" w14:textId="77777777" w:rsidR="007D1559" w:rsidRDefault="00475F22">
            <w:pPr>
              <w:pStyle w:val="Body"/>
              <w:spacing w:after="0" w:line="240" w:lineRule="auto"/>
            </w:pPr>
            <w:r>
              <w:t>IR</w:t>
            </w:r>
          </w:p>
        </w:tc>
      </w:tr>
      <w:tr w:rsidR="007D1559" w14:paraId="7E398D8F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60674" w14:textId="77777777" w:rsidR="007D1559" w:rsidRDefault="00475F22">
            <w:pPr>
              <w:pStyle w:val="Body"/>
              <w:spacing w:after="0" w:line="240" w:lineRule="auto"/>
            </w:pPr>
            <w:r>
              <w:t>Experiential learning (impact job placement)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251D1" w14:textId="77777777" w:rsidR="007D1559" w:rsidRDefault="00475F22">
            <w:pPr>
              <w:pStyle w:val="Body"/>
              <w:spacing w:after="0" w:line="240" w:lineRule="auto"/>
            </w:pPr>
            <w:r>
              <w:t>IR – GSS or department</w:t>
            </w:r>
          </w:p>
        </w:tc>
      </w:tr>
      <w:tr w:rsidR="007D1559" w14:paraId="3925D0EC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8AC37" w14:textId="77777777" w:rsidR="007D1559" w:rsidRDefault="00475F22">
            <w:pPr>
              <w:pStyle w:val="Body"/>
              <w:spacing w:after="0" w:line="240" w:lineRule="auto"/>
            </w:pPr>
            <w:r>
              <w:t>Average time to degree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35C39" w14:textId="77777777" w:rsidR="007D1559" w:rsidRDefault="00475F22">
            <w:pPr>
              <w:pStyle w:val="Body"/>
              <w:spacing w:after="0" w:line="240" w:lineRule="auto"/>
            </w:pPr>
            <w:r>
              <w:t xml:space="preserve">IR </w:t>
            </w:r>
          </w:p>
        </w:tc>
      </w:tr>
      <w:tr w:rsidR="007D1559" w14:paraId="6ACE88B1" w14:textId="77777777">
        <w:trPr>
          <w:trHeight w:val="232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CC758" w14:textId="77777777" w:rsidR="007D1559" w:rsidRDefault="007D1559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88477" w14:textId="77777777" w:rsidR="007D1559" w:rsidRDefault="007D1559"/>
        </w:tc>
      </w:tr>
      <w:tr w:rsidR="007D1559" w14:paraId="1289F353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EE8BD" w14:textId="77777777" w:rsidR="007D1559" w:rsidRDefault="00475F2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Student learning outcomes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346A5" w14:textId="77777777" w:rsidR="007D1559" w:rsidRDefault="007D1559"/>
        </w:tc>
      </w:tr>
      <w:tr w:rsidR="007D1559" w14:paraId="5F930D5F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8604A" w14:textId="77777777" w:rsidR="007D1559" w:rsidRDefault="00475F22">
            <w:pPr>
              <w:pStyle w:val="Body"/>
              <w:spacing w:after="0" w:line="240" w:lineRule="auto"/>
            </w:pPr>
            <w:r>
              <w:t>Program level learning outcome review &amp; update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2C601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1F02D6F8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4DCC4" w14:textId="77777777" w:rsidR="007D1559" w:rsidRDefault="00475F22">
            <w:pPr>
              <w:pStyle w:val="Body"/>
              <w:spacing w:after="0" w:line="240" w:lineRule="auto"/>
            </w:pPr>
            <w:r>
              <w:t>Curriculum revision &amp; update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60A38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1572CB95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DACA7" w14:textId="77777777" w:rsidR="007D1559" w:rsidRDefault="00475F22">
            <w:pPr>
              <w:pStyle w:val="Body"/>
              <w:spacing w:after="0" w:line="240" w:lineRule="auto"/>
            </w:pPr>
            <w:r>
              <w:t>Course level learning outcome review &amp; update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5643B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546D0619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8C3AE" w14:textId="77777777" w:rsidR="007D1559" w:rsidRDefault="00475F22">
            <w:pPr>
              <w:pStyle w:val="Body"/>
              <w:spacing w:after="0" w:line="240" w:lineRule="auto"/>
            </w:pPr>
            <w:r>
              <w:t>Standard test (if applicable</w:t>
            </w:r>
            <w:r w:rsidR="0096584C">
              <w:t>, for example ETS</w:t>
            </w:r>
            <w:r>
              <w:t xml:space="preserve">)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7EA87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47AF10AB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FCABD" w14:textId="77777777" w:rsidR="007D1559" w:rsidRDefault="00475F22">
            <w:pPr>
              <w:pStyle w:val="Body"/>
              <w:spacing w:after="0" w:line="240" w:lineRule="auto"/>
            </w:pPr>
            <w:r>
              <w:t>License passing rate (if applicable)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1B6D0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59A011EB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F586C" w14:textId="77777777" w:rsidR="007D1559" w:rsidRDefault="007D1559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FFB15" w14:textId="77777777" w:rsidR="007D1559" w:rsidRDefault="007D1559"/>
        </w:tc>
      </w:tr>
      <w:tr w:rsidR="007D1559" w14:paraId="3EF086B1" w14:textId="77777777">
        <w:trPr>
          <w:trHeight w:val="232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C5489" w14:textId="77777777" w:rsidR="007D1559" w:rsidRDefault="00475F2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Students engagement &amp; satisfaction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408C0" w14:textId="77777777" w:rsidR="007D1559" w:rsidRDefault="007D1559"/>
        </w:tc>
      </w:tr>
      <w:tr w:rsidR="007D1559" w14:paraId="28AF171E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BFF15" w14:textId="77777777" w:rsidR="007D1559" w:rsidRDefault="00475F22">
            <w:pPr>
              <w:pStyle w:val="Body"/>
              <w:spacing w:after="0" w:line="240" w:lineRule="auto"/>
            </w:pPr>
            <w:r>
              <w:t>Student admission criteria &amp; process evaluation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586BF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3FF4F423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6A98C" w14:textId="77777777" w:rsidR="007D1559" w:rsidRDefault="00475F22">
            <w:pPr>
              <w:pStyle w:val="Body"/>
              <w:spacing w:after="0" w:line="240" w:lineRule="auto"/>
            </w:pPr>
            <w:r>
              <w:t>Student satisfaction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33CEB" w14:textId="77777777" w:rsidR="007D1559" w:rsidRDefault="00475F22">
            <w:pPr>
              <w:pStyle w:val="Body"/>
              <w:spacing w:after="0" w:line="240" w:lineRule="auto"/>
            </w:pPr>
            <w:r>
              <w:t>NL_SSI (or department)</w:t>
            </w:r>
          </w:p>
        </w:tc>
      </w:tr>
      <w:tr w:rsidR="007D1559" w14:paraId="2F819BB4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6CAB7" w14:textId="77777777" w:rsidR="007D1559" w:rsidRDefault="00475F22">
            <w:pPr>
              <w:pStyle w:val="Body"/>
              <w:spacing w:after="0" w:line="240" w:lineRule="auto"/>
            </w:pPr>
            <w:r>
              <w:t>Alumni Satisfaction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BACD1" w14:textId="77777777" w:rsidR="007D1559" w:rsidRDefault="00475F22">
            <w:pPr>
              <w:pStyle w:val="Body"/>
              <w:spacing w:after="0" w:line="240" w:lineRule="auto"/>
            </w:pPr>
            <w:r>
              <w:t>GSS (or department)</w:t>
            </w:r>
          </w:p>
        </w:tc>
      </w:tr>
      <w:tr w:rsidR="007D1559" w14:paraId="725431C8" w14:textId="77777777">
        <w:trPr>
          <w:trHeight w:val="49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F10B3" w14:textId="77777777" w:rsidR="007D1559" w:rsidRDefault="00475F22">
            <w:pPr>
              <w:pStyle w:val="Body"/>
              <w:spacing w:after="0" w:line="240" w:lineRule="auto"/>
            </w:pPr>
            <w:r>
              <w:t>Students engagement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0615F" w14:textId="77777777" w:rsidR="007D1559" w:rsidRDefault="00475F22">
            <w:pPr>
              <w:pStyle w:val="Body"/>
              <w:spacing w:after="0" w:line="240" w:lineRule="auto"/>
            </w:pPr>
            <w:r>
              <w:t>NSSE (dashboard under construction)</w:t>
            </w:r>
          </w:p>
        </w:tc>
      </w:tr>
      <w:tr w:rsidR="007D1559" w14:paraId="1A4D7D9B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6AF4F" w14:textId="77777777" w:rsidR="007D1559" w:rsidRDefault="007D1559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02D0F" w14:textId="77777777" w:rsidR="007D1559" w:rsidRDefault="007D1559"/>
        </w:tc>
      </w:tr>
      <w:tr w:rsidR="007D1559" w14:paraId="77FB95A9" w14:textId="77777777">
        <w:trPr>
          <w:trHeight w:val="49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85F07" w14:textId="77777777" w:rsidR="007D1559" w:rsidRDefault="007D1559">
            <w:pPr>
              <w:pStyle w:val="Body"/>
              <w:spacing w:after="0" w:line="240" w:lineRule="auto"/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26077" w14:textId="77777777" w:rsidR="007D1559" w:rsidRDefault="007D1559"/>
        </w:tc>
      </w:tr>
      <w:tr w:rsidR="007D1559" w14:paraId="0A37F28F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96BE9" w14:textId="77777777" w:rsidR="007D1559" w:rsidRDefault="00475F2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Resources adequacy &amp; efficiency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D7255" w14:textId="77777777" w:rsidR="007D1559" w:rsidRDefault="00475F22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7D1559" w14:paraId="1225C8E0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11CF6" w14:textId="77777777" w:rsidR="007D1559" w:rsidRDefault="00475F22">
            <w:pPr>
              <w:pStyle w:val="Body"/>
              <w:spacing w:after="0" w:line="240" w:lineRule="auto"/>
            </w:pPr>
            <w:r>
              <w:t>Classroom utilization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0C801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3B6D26EA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7EC40" w14:textId="77777777" w:rsidR="007D1559" w:rsidRDefault="00475F22">
            <w:pPr>
              <w:pStyle w:val="Body"/>
              <w:spacing w:after="0" w:line="240" w:lineRule="auto"/>
            </w:pPr>
            <w:r>
              <w:t>Equipment sufficiency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F39E7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44EC3B93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AAA3C" w14:textId="77777777" w:rsidR="007D1559" w:rsidRDefault="00475F22">
            <w:pPr>
              <w:pStyle w:val="Body"/>
              <w:spacing w:after="0" w:line="240" w:lineRule="auto"/>
            </w:pPr>
            <w:r>
              <w:t>Research space (lab) utilization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1A7B9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06517B26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6484D" w14:textId="77777777" w:rsidR="007D1559" w:rsidRDefault="00475F22">
            <w:pPr>
              <w:pStyle w:val="Body"/>
              <w:spacing w:after="0" w:line="240" w:lineRule="auto"/>
            </w:pPr>
            <w:r>
              <w:t>Educational technology sufficiency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0079E8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6B70B488" w14:textId="77777777">
        <w:trPr>
          <w:trHeight w:val="75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E0750" w14:textId="77777777" w:rsidR="007D1559" w:rsidRDefault="007D1559">
            <w:pPr>
              <w:pStyle w:val="Body"/>
              <w:spacing w:after="0" w:line="240" w:lineRule="auto"/>
            </w:pPr>
          </w:p>
          <w:p w14:paraId="0C9B9634" w14:textId="77777777" w:rsidR="007D1559" w:rsidRDefault="00475F2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Faculty</w:t>
            </w:r>
            <w:r>
              <w:t xml:space="preserve"> </w:t>
            </w:r>
          </w:p>
          <w:p w14:paraId="47DE1265" w14:textId="77777777" w:rsidR="007D1559" w:rsidRDefault="00475F22">
            <w:pPr>
              <w:pStyle w:val="Body"/>
              <w:spacing w:after="0" w:line="240" w:lineRule="auto"/>
            </w:pPr>
            <w:r>
              <w:t>Student/faculty FTE ratio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48DCD" w14:textId="77777777" w:rsidR="007D1559" w:rsidRDefault="00475F22">
            <w:pPr>
              <w:pStyle w:val="Body"/>
              <w:spacing w:after="0" w:line="240" w:lineRule="auto"/>
            </w:pPr>
            <w:r>
              <w:t>HR or department</w:t>
            </w:r>
          </w:p>
        </w:tc>
      </w:tr>
      <w:tr w:rsidR="007D1559" w14:paraId="768E3643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AB50C" w14:textId="77777777" w:rsidR="007D1559" w:rsidRDefault="00475F22">
            <w:pPr>
              <w:pStyle w:val="Body"/>
              <w:spacing w:after="0" w:line="240" w:lineRule="auto"/>
            </w:pPr>
            <w:r>
              <w:t>Faculty Full time/part time ratio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08013" w14:textId="77777777" w:rsidR="007D1559" w:rsidRDefault="00475F22">
            <w:pPr>
              <w:pStyle w:val="Body"/>
              <w:spacing w:after="0" w:line="240" w:lineRule="auto"/>
            </w:pPr>
            <w:r>
              <w:t>IR &amp; Department</w:t>
            </w:r>
          </w:p>
        </w:tc>
      </w:tr>
      <w:tr w:rsidR="007D1559" w14:paraId="143842B7" w14:textId="77777777">
        <w:trPr>
          <w:trHeight w:val="49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48E9E" w14:textId="77777777" w:rsidR="007D1559" w:rsidRDefault="00475F22">
            <w:pPr>
              <w:pStyle w:val="Body"/>
              <w:spacing w:after="0" w:line="240" w:lineRule="auto"/>
            </w:pPr>
            <w:r>
              <w:t>Faculty teaching quality (students course evaluation, peer evaluation)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01AFE" w14:textId="77777777" w:rsidR="007D1559" w:rsidRDefault="00475F22">
            <w:pPr>
              <w:pStyle w:val="Body"/>
              <w:spacing w:after="0" w:line="240" w:lineRule="auto"/>
            </w:pPr>
            <w:r>
              <w:t>IR &amp; Department</w:t>
            </w:r>
          </w:p>
        </w:tc>
      </w:tr>
      <w:tr w:rsidR="007D1559" w14:paraId="2D167B6E" w14:textId="77777777">
        <w:trPr>
          <w:trHeight w:val="4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4220C" w14:textId="77777777" w:rsidR="007D1559" w:rsidRDefault="00475F22">
            <w:pPr>
              <w:pStyle w:val="Body"/>
              <w:spacing w:after="0" w:line="240" w:lineRule="auto"/>
            </w:pPr>
            <w:r>
              <w:t>Faculty research &amp; publication &amp; grant application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B0FB6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6AC222B7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9FB49" w14:textId="77777777" w:rsidR="007D1559" w:rsidRDefault="00475F22">
            <w:pPr>
              <w:pStyle w:val="Body"/>
              <w:spacing w:after="0" w:line="240" w:lineRule="auto"/>
            </w:pPr>
            <w:r>
              <w:t>Faculty services evaluation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9EE92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0843C1AD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AB1DB" w14:textId="77777777" w:rsidR="007D1559" w:rsidRDefault="007D1559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5DD32" w14:textId="77777777" w:rsidR="007D1559" w:rsidRDefault="007D1559"/>
        </w:tc>
      </w:tr>
      <w:tr w:rsidR="007D1559" w14:paraId="215A2AEB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9BCBA" w14:textId="77777777" w:rsidR="007D1559" w:rsidRDefault="007D1559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9EBDC" w14:textId="77777777" w:rsidR="007D1559" w:rsidRDefault="007D1559"/>
        </w:tc>
      </w:tr>
      <w:tr w:rsidR="007D1559" w14:paraId="46811798" w14:textId="77777777">
        <w:trPr>
          <w:trHeight w:val="232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D449A" w14:textId="77777777" w:rsidR="007D1559" w:rsidRDefault="00475F2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Overall Department (Program) &amp; development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D8982" w14:textId="77777777" w:rsidR="007D1559" w:rsidRDefault="007D1559"/>
        </w:tc>
      </w:tr>
      <w:tr w:rsidR="007D1559" w14:paraId="6E3CAF3D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2F41D" w14:textId="77777777" w:rsidR="007D1559" w:rsidRDefault="00475F22">
            <w:pPr>
              <w:pStyle w:val="Body"/>
              <w:spacing w:after="0" w:line="240" w:lineRule="auto"/>
            </w:pPr>
            <w:r>
              <w:t>Mission and Goal review &amp; update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BEAD5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2CCA5E8D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BAA67" w14:textId="77777777" w:rsidR="007D1559" w:rsidRDefault="00475F22">
            <w:pPr>
              <w:pStyle w:val="Body"/>
              <w:spacing w:after="0" w:line="240" w:lineRule="auto"/>
            </w:pPr>
            <w:r>
              <w:t>Program market demand and supply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4F2FB" w14:textId="77777777" w:rsidR="007D1559" w:rsidRDefault="00475F22">
            <w:pPr>
              <w:pStyle w:val="Body"/>
              <w:spacing w:after="0" w:line="240" w:lineRule="auto"/>
            </w:pPr>
            <w:r>
              <w:t>EMSI</w:t>
            </w:r>
          </w:p>
        </w:tc>
      </w:tr>
      <w:tr w:rsidR="007D1559" w14:paraId="25097A07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A191E" w14:textId="77777777" w:rsidR="007D1559" w:rsidRDefault="00475F22">
            <w:pPr>
              <w:pStyle w:val="Body"/>
              <w:spacing w:after="0" w:line="240" w:lineRule="auto"/>
            </w:pPr>
            <w:r>
              <w:t xml:space="preserve">Program strategic planning (long term aspirational)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28232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4CDC9CCF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B2B6B" w14:textId="7B8E404B" w:rsidR="007D1559" w:rsidRDefault="00475F22">
            <w:pPr>
              <w:pStyle w:val="Body"/>
              <w:spacing w:after="0" w:line="240" w:lineRule="auto"/>
            </w:pPr>
            <w:r>
              <w:t>Departmental polic</w:t>
            </w:r>
            <w:r w:rsidR="004F54B1">
              <w:t>i</w:t>
            </w:r>
            <w:r>
              <w:t>es and procedure review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D8FA6" w14:textId="77777777" w:rsidR="007D1559" w:rsidRDefault="00475F22">
            <w:pPr>
              <w:pStyle w:val="Body"/>
              <w:spacing w:after="0" w:line="240" w:lineRule="auto"/>
            </w:pPr>
            <w:r>
              <w:t>Department</w:t>
            </w:r>
          </w:p>
        </w:tc>
      </w:tr>
      <w:tr w:rsidR="007D1559" w14:paraId="6044391E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8924E" w14:textId="77777777" w:rsidR="007D1559" w:rsidRDefault="007D1559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1A3C3" w14:textId="77777777" w:rsidR="007D1559" w:rsidRDefault="007D1559"/>
        </w:tc>
      </w:tr>
      <w:tr w:rsidR="007D1559" w14:paraId="1A9B5F31" w14:textId="77777777">
        <w:trPr>
          <w:trHeight w:val="23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02677" w14:textId="77777777" w:rsidR="007D1559" w:rsidRDefault="007D1559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072A9" w14:textId="77777777" w:rsidR="007D1559" w:rsidRDefault="007D1559"/>
        </w:tc>
      </w:tr>
    </w:tbl>
    <w:p w14:paraId="559F8B35" w14:textId="77777777" w:rsidR="007D1559" w:rsidRDefault="007D1559">
      <w:pPr>
        <w:pStyle w:val="Body"/>
        <w:widowControl w:val="0"/>
        <w:spacing w:line="240" w:lineRule="auto"/>
        <w:rPr>
          <w:b/>
          <w:bCs/>
        </w:rPr>
      </w:pPr>
    </w:p>
    <w:p w14:paraId="64AC47C5" w14:textId="77777777" w:rsidR="007D1559" w:rsidRDefault="007D1559">
      <w:pPr>
        <w:pStyle w:val="Body"/>
      </w:pPr>
    </w:p>
    <w:p w14:paraId="404A3066" w14:textId="77777777" w:rsidR="007D1559" w:rsidRDefault="00475F22">
      <w:pPr>
        <w:pStyle w:val="Body"/>
        <w:ind w:left="720"/>
      </w:pPr>
      <w:r>
        <w:t>*Note: Choice of KPIs should be based on department</w:t>
      </w:r>
      <w:r>
        <w:rPr>
          <w:rtl/>
        </w:rPr>
        <w:t>’</w:t>
      </w:r>
      <w:r>
        <w:t>s missions and goals: for example, if one department has no or very limited number of majors, then graduation rate should not be a KPI for that department, instead, decrease course DFW rate can be a KPI.</w:t>
      </w:r>
    </w:p>
    <w:sectPr w:rsidR="007D155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D59F" w14:textId="77777777" w:rsidR="00F17F5E" w:rsidRDefault="00F17F5E">
      <w:r>
        <w:separator/>
      </w:r>
    </w:p>
  </w:endnote>
  <w:endnote w:type="continuationSeparator" w:id="0">
    <w:p w14:paraId="3A036042" w14:textId="77777777" w:rsidR="00F17F5E" w:rsidRDefault="00F1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0682" w14:textId="77777777" w:rsidR="00F17F5E" w:rsidRDefault="00F17F5E">
      <w:r>
        <w:separator/>
      </w:r>
    </w:p>
  </w:footnote>
  <w:footnote w:type="continuationSeparator" w:id="0">
    <w:p w14:paraId="65C8BFDB" w14:textId="77777777" w:rsidR="00F17F5E" w:rsidRDefault="00F1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E4E9" w14:textId="77777777" w:rsidR="008F4F07" w:rsidRDefault="00F17F5E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Title"/>
        <w:tag w:val=""/>
        <w:id w:val="-932208079"/>
        <w:placeholder>
          <w:docPart w:val="DB2C9264F2FE4BDC8BEF3607EC5574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4F07" w:rsidRPr="00F576F5"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 xml:space="preserve">Academic </w:t>
        </w:r>
        <w:r w:rsidR="008F4F07"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 xml:space="preserve">Program </w:t>
        </w:r>
        <w:r w:rsidR="008F4F07" w:rsidRPr="00F576F5"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 xml:space="preserve">Key Performance Indicator </w:t>
        </w:r>
        <w:r w:rsidR="008F4F07"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>Examples</w:t>
        </w:r>
      </w:sdtContent>
    </w:sdt>
  </w:p>
  <w:p w14:paraId="329C7B90" w14:textId="77777777" w:rsidR="007D1559" w:rsidRDefault="007D1559">
    <w:pPr>
      <w:pStyle w:val="Body"/>
      <w:tabs>
        <w:tab w:val="center" w:pos="4680"/>
        <w:tab w:val="right" w:pos="934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59"/>
    <w:rsid w:val="0009123B"/>
    <w:rsid w:val="00210E43"/>
    <w:rsid w:val="00222F09"/>
    <w:rsid w:val="00475F22"/>
    <w:rsid w:val="004F54B1"/>
    <w:rsid w:val="00664C24"/>
    <w:rsid w:val="007D1559"/>
    <w:rsid w:val="008F4F07"/>
    <w:rsid w:val="0096584C"/>
    <w:rsid w:val="00F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1F380"/>
  <w15:docId w15:val="{55C940E1-8A32-4E61-9CB8-C8BBDA91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2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F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C9264F2FE4BDC8BEF3607EC55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A50F-7A76-47C0-A6A2-5B624F4A250D}"/>
      </w:docPartPr>
      <w:docPartBody>
        <w:p w:rsidR="00D45C9B" w:rsidRDefault="006D629C" w:rsidP="006D629C">
          <w:pPr>
            <w:pStyle w:val="DB2C9264F2FE4BDC8BEF3607EC5574D1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9C"/>
    <w:rsid w:val="00017A50"/>
    <w:rsid w:val="006D629C"/>
    <w:rsid w:val="00907B2D"/>
    <w:rsid w:val="00D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2C9264F2FE4BDC8BEF3607EC5574D1">
    <w:name w:val="DB2C9264F2FE4BDC8BEF3607EC5574D1"/>
    <w:rsid w:val="006D6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 Key Performance Indicators Examples</vt:lpstr>
    </vt:vector>
  </TitlesOfParts>
  <Company>New York Institute of Technology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Key Performance Indicator Examples</dc:title>
  <dc:creator>Shifang Li</dc:creator>
  <cp:lastModifiedBy>Laura Sabatie</cp:lastModifiedBy>
  <cp:revision>7</cp:revision>
  <cp:lastPrinted>2021-08-02T16:36:00Z</cp:lastPrinted>
  <dcterms:created xsi:type="dcterms:W3CDTF">2021-08-02T16:23:00Z</dcterms:created>
  <dcterms:modified xsi:type="dcterms:W3CDTF">2021-08-03T12:48:00Z</dcterms:modified>
</cp:coreProperties>
</file>