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C92C" w14:textId="77777777" w:rsidR="00C8329F" w:rsidRDefault="00B34F69">
      <w:pPr>
        <w:spacing w:after="0" w:line="240" w:lineRule="auto"/>
        <w:ind w:left="720" w:hanging="360"/>
        <w:jc w:val="right"/>
        <w:rPr>
          <w:b/>
        </w:rPr>
      </w:pPr>
      <w:r>
        <w:rPr>
          <w:b/>
        </w:rPr>
        <w:t xml:space="preserve"> (Due date: 9/30/2021)</w:t>
      </w:r>
    </w:p>
    <w:p w14:paraId="23FB6FDB" w14:textId="77777777" w:rsidR="00C8329F" w:rsidRDefault="00B34F69">
      <w:pPr>
        <w:spacing w:after="0" w:line="240" w:lineRule="auto"/>
        <w:ind w:left="720" w:hanging="360"/>
        <w:jc w:val="right"/>
        <w:rPr>
          <w:b/>
        </w:rPr>
      </w:pPr>
      <w:r>
        <w:rPr>
          <w:b/>
        </w:rPr>
        <w:t>(Page limit: 2-4 pages, 12pt font)</w:t>
      </w:r>
    </w:p>
    <w:p w14:paraId="7FFEFA59" w14:textId="77777777" w:rsidR="00C8329F" w:rsidRDefault="00C8329F">
      <w:pPr>
        <w:ind w:left="720" w:hanging="360"/>
        <w:jc w:val="center"/>
        <w:rPr>
          <w:b/>
        </w:rPr>
      </w:pPr>
    </w:p>
    <w:p w14:paraId="73D727B5" w14:textId="77777777" w:rsidR="00C8329F" w:rsidRDefault="00C8329F">
      <w:pPr>
        <w:ind w:left="720" w:hanging="360"/>
        <w:jc w:val="center"/>
        <w:rPr>
          <w:b/>
        </w:rPr>
      </w:pPr>
    </w:p>
    <w:p w14:paraId="201B42DE" w14:textId="77777777" w:rsidR="00C8329F" w:rsidRDefault="00B34F69">
      <w:pPr>
        <w:ind w:left="720" w:hanging="360"/>
      </w:pPr>
      <w:r>
        <w:t xml:space="preserve">Quality Initiative Proposal: A brief summary. </w:t>
      </w:r>
    </w:p>
    <w:p w14:paraId="50E0F8B8" w14:textId="77777777" w:rsidR="00C8329F" w:rsidRDefault="00C8329F">
      <w:pPr>
        <w:ind w:left="720" w:hanging="360"/>
      </w:pPr>
    </w:p>
    <w:p w14:paraId="61B27BEA" w14:textId="77777777" w:rsidR="00C8329F" w:rsidRDefault="00C8329F">
      <w:pPr>
        <w:ind w:left="720" w:hanging="360"/>
      </w:pPr>
      <w:bookmarkStart w:id="0" w:name="_gjdgxs" w:colFirst="0" w:colLast="0"/>
      <w:bookmarkEnd w:id="0"/>
    </w:p>
    <w:p w14:paraId="1748AE61" w14:textId="77777777" w:rsidR="00C8329F" w:rsidRDefault="00C8329F">
      <w:pPr>
        <w:ind w:left="720" w:hanging="360"/>
      </w:pPr>
    </w:p>
    <w:p w14:paraId="5A568811" w14:textId="77777777" w:rsidR="00C8329F" w:rsidRDefault="00B34F69">
      <w:pPr>
        <w:ind w:left="720" w:hanging="360"/>
      </w:pPr>
      <w:r>
        <w:t>Name of School (College, Division, or Office) _</w:t>
      </w:r>
    </w:p>
    <w:p w14:paraId="44AEE34B" w14:textId="77777777" w:rsidR="00C8329F" w:rsidRDefault="00B34F69">
      <w:pPr>
        <w:ind w:left="720" w:hanging="360"/>
      </w:pPr>
      <w:r>
        <w:t>Name of the Unit (Department, Divisions or Office) _</w:t>
      </w:r>
    </w:p>
    <w:p w14:paraId="04529C66" w14:textId="77777777" w:rsidR="00C8329F" w:rsidRDefault="00B34F69">
      <w:pPr>
        <w:ind w:left="720" w:hanging="360"/>
        <w:rPr>
          <w:b/>
        </w:rPr>
      </w:pPr>
      <w:r>
        <w:t>Name of the lead personals for the proposal _</w:t>
      </w:r>
    </w:p>
    <w:p w14:paraId="7046BAF6" w14:textId="77777777" w:rsidR="00C8329F" w:rsidRDefault="00B34F6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DC2967" wp14:editId="162D2245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57054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263" y="378000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57054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7F5B43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4DD08C3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EA5D823" w14:textId="77777777" w:rsidR="00C8329F" w:rsidRDefault="00B34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purposes and goals for the initiative and its relevance and significance for the department, division…etc., and the institution</w:t>
      </w:r>
    </w:p>
    <w:p w14:paraId="2B619281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93E25E5" w14:textId="77777777" w:rsidR="00C8329F" w:rsidRDefault="00B34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Describe how the department set up the baseline (if possible) and expected outcomes, evaluate progress, </w:t>
      </w:r>
      <w:proofErr w:type="gramStart"/>
      <w:r>
        <w:rPr>
          <w:color w:val="000000"/>
        </w:rPr>
        <w:t>make adjus</w:t>
      </w:r>
      <w:r>
        <w:rPr>
          <w:color w:val="000000"/>
        </w:rPr>
        <w:t>tments</w:t>
      </w:r>
      <w:proofErr w:type="gramEnd"/>
      <w:r>
        <w:rPr>
          <w:color w:val="000000"/>
        </w:rPr>
        <w:t xml:space="preserve"> and determine its effectiveness.</w:t>
      </w:r>
    </w:p>
    <w:p w14:paraId="4040A386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ACE23A6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13A5439" w14:textId="77777777" w:rsidR="00C8329F" w:rsidRDefault="00B34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primary activities of the initiative and timeline for implementing them (when and what)</w:t>
      </w:r>
    </w:p>
    <w:p w14:paraId="55BDDC08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FAF0A20" w14:textId="77777777" w:rsidR="00C8329F" w:rsidRDefault="00B34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level of support for the initiative by internal (commitment of leadership, people, and groups), and</w:t>
      </w:r>
      <w:r>
        <w:rPr>
          <w:color w:val="000000"/>
        </w:rPr>
        <w:t xml:space="preserve"> (or) external stakeholders from other department and divisions.</w:t>
      </w:r>
    </w:p>
    <w:p w14:paraId="29246B0F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52BD49F" w14:textId="77777777" w:rsidR="00C8329F" w:rsidRDefault="00C832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D88BE1D" w14:textId="77777777" w:rsidR="00C8329F" w:rsidRDefault="00B34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List the </w:t>
      </w:r>
      <w:r>
        <w:rPr>
          <w:b/>
          <w:color w:val="000000"/>
        </w:rPr>
        <w:t>human,</w:t>
      </w:r>
      <w:r>
        <w:rPr>
          <w:color w:val="000000"/>
        </w:rPr>
        <w:t xml:space="preserve"> financial and other resources that the initiative need. $$$</w:t>
      </w:r>
    </w:p>
    <w:p w14:paraId="71F23D2B" w14:textId="77777777" w:rsidR="00C8329F" w:rsidRDefault="00C8329F">
      <w:pPr>
        <w:jc w:val="right"/>
      </w:pPr>
    </w:p>
    <w:p w14:paraId="75218444" w14:textId="77777777" w:rsidR="00C8329F" w:rsidRDefault="00C8329F">
      <w:pPr>
        <w:jc w:val="right"/>
      </w:pPr>
    </w:p>
    <w:sectPr w:rsidR="00C8329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AB18" w14:textId="77777777" w:rsidR="00B34F69" w:rsidRDefault="00B34F69">
      <w:pPr>
        <w:spacing w:after="0" w:line="240" w:lineRule="auto"/>
      </w:pPr>
      <w:r>
        <w:separator/>
      </w:r>
    </w:p>
  </w:endnote>
  <w:endnote w:type="continuationSeparator" w:id="0">
    <w:p w14:paraId="25033757" w14:textId="77777777" w:rsidR="00B34F69" w:rsidRDefault="00B3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750A" w14:textId="77777777" w:rsidR="00B34F69" w:rsidRDefault="00B34F69">
      <w:pPr>
        <w:spacing w:after="0" w:line="240" w:lineRule="auto"/>
      </w:pPr>
      <w:r>
        <w:separator/>
      </w:r>
    </w:p>
  </w:footnote>
  <w:footnote w:type="continuationSeparator" w:id="0">
    <w:p w14:paraId="069A3959" w14:textId="77777777" w:rsidR="00B34F69" w:rsidRDefault="00B3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4ED6" w14:textId="77777777" w:rsidR="00C8329F" w:rsidRDefault="00B34F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581E9525" wp14:editId="284C9F62">
              <wp:simplePos x="0" y="0"/>
              <wp:positionH relativeFrom="margin">
                <wp:align>center</wp:align>
              </wp:positionH>
              <wp:positionV relativeFrom="page">
                <wp:posOffset>447357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8B3E82" w14:textId="77777777" w:rsidR="00C8329F" w:rsidRDefault="00B34F6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Proposal of Quality Initiative Template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1E9525" id="Rectangle 1" o:spid="_x0000_s1026" style="position:absolute;margin-left:0;margin-top:35.2pt;width:469.25pt;height:22.05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" fillcolor="#4f81bd [3204]" stroked="f">
              <v:textbox inset="2.53958mm,1.2694mm,2.53958mm,1.2694mm">
                <w:txbxContent>
                  <w:p w14:paraId="1E8B3E82" w14:textId="77777777" w:rsidR="00C8329F" w:rsidRDefault="00B34F6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Proposal of Quality Initiative Template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D22"/>
    <w:multiLevelType w:val="multilevel"/>
    <w:tmpl w:val="8806D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9F"/>
    <w:rsid w:val="00B34F69"/>
    <w:rsid w:val="00B464FB"/>
    <w:rsid w:val="00C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2B352"/>
  <w15:docId w15:val="{4B3380DC-9E67-8D45-B604-24D5EFB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Sabatie</cp:lastModifiedBy>
  <cp:revision>2</cp:revision>
  <dcterms:created xsi:type="dcterms:W3CDTF">2021-09-28T20:05:00Z</dcterms:created>
  <dcterms:modified xsi:type="dcterms:W3CDTF">2021-09-28T20:05:00Z</dcterms:modified>
</cp:coreProperties>
</file>