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9FAC" w14:textId="77777777" w:rsidR="00686A1C" w:rsidRDefault="004E4D74">
      <w:pPr>
        <w:spacing w:after="55" w:line="259" w:lineRule="auto"/>
        <w:ind w:left="0" w:firstLine="0"/>
      </w:pPr>
      <w:r>
        <w:rPr>
          <w:noProof/>
        </w:rPr>
        <w:drawing>
          <wp:inline distT="0" distB="0" distL="0" distR="0" wp14:anchorId="6A7E2CE4" wp14:editId="0AF91568">
            <wp:extent cx="1270134" cy="462579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312" cy="47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E38FC" w14:textId="77777777" w:rsidR="00686A1C" w:rsidRDefault="004E4D74">
      <w:pPr>
        <w:spacing w:after="12"/>
        <w:ind w:left="-5"/>
      </w:pPr>
      <w:r>
        <w:rPr>
          <w:b/>
        </w:rPr>
        <w:t>Academic Year 22-23</w:t>
      </w:r>
    </w:p>
    <w:p w14:paraId="03AD21E6" w14:textId="77777777" w:rsidR="00686A1C" w:rsidRDefault="004E4D74">
      <w:pPr>
        <w:spacing w:after="230" w:line="259" w:lineRule="auto"/>
        <w:ind w:left="30" w:firstLine="0"/>
        <w:jc w:val="center"/>
      </w:pPr>
      <w:r>
        <w:rPr>
          <w:b/>
        </w:rPr>
        <w:t>MODIFICATION</w:t>
      </w:r>
      <w:r>
        <w:rPr>
          <w:b/>
          <w:sz w:val="18"/>
        </w:rPr>
        <w:t xml:space="preserve"> </w:t>
      </w:r>
      <w:r>
        <w:rPr>
          <w:b/>
        </w:rPr>
        <w:t>OF</w:t>
      </w:r>
      <w:r>
        <w:rPr>
          <w:b/>
          <w:sz w:val="18"/>
        </w:rPr>
        <w:t xml:space="preserve"> </w:t>
      </w:r>
      <w:r>
        <w:rPr>
          <w:b/>
        </w:rPr>
        <w:t>EXISTING</w:t>
      </w:r>
      <w:r>
        <w:rPr>
          <w:b/>
          <w:sz w:val="18"/>
        </w:rPr>
        <w:t xml:space="preserve"> </w:t>
      </w:r>
      <w:r>
        <w:rPr>
          <w:b/>
        </w:rPr>
        <w:t>COURSE</w:t>
      </w:r>
      <w:r>
        <w:rPr>
          <w:b/>
          <w:sz w:val="18"/>
        </w:rPr>
        <w:t xml:space="preserve"> </w:t>
      </w:r>
    </w:p>
    <w:p w14:paraId="23FA1BE5" w14:textId="77777777" w:rsidR="00686A1C" w:rsidRDefault="004E4D74">
      <w:pPr>
        <w:ind w:left="-5"/>
      </w:pPr>
      <w:r>
        <w:t xml:space="preserve">Modification(s) being requested (please check all that are appropriate): </w:t>
      </w:r>
    </w:p>
    <w:p w14:paraId="4D0CE187" w14:textId="77777777" w:rsidR="00686A1C" w:rsidRDefault="004E4D74">
      <w:pPr>
        <w:ind w:left="370"/>
      </w:pPr>
      <w:r>
        <w:rPr>
          <w:rFonts w:ascii="Arial" w:eastAsia="Arial" w:hAnsi="Arial" w:cs="Arial"/>
        </w:rPr>
        <w:t xml:space="preserve">□ </w:t>
      </w:r>
      <w:r>
        <w:t>Change in course title and/or number (no substantive change to course)</w:t>
      </w:r>
    </w:p>
    <w:p w14:paraId="0234E0DF" w14:textId="77777777" w:rsidR="00686A1C" w:rsidRDefault="004E4D74">
      <w:pPr>
        <w:ind w:left="370"/>
      </w:pPr>
      <w:r>
        <w:rPr>
          <w:rFonts w:ascii="Arial" w:eastAsia="Arial" w:hAnsi="Arial" w:cs="Arial"/>
        </w:rPr>
        <w:t xml:space="preserve">□ </w:t>
      </w:r>
      <w:r>
        <w:t>Change in course catalog description</w:t>
      </w:r>
    </w:p>
    <w:p w14:paraId="41A382E9" w14:textId="77777777" w:rsidR="00686A1C" w:rsidRDefault="004E4D74">
      <w:pPr>
        <w:ind w:left="370"/>
      </w:pPr>
      <w:r>
        <w:rPr>
          <w:rFonts w:ascii="Arial" w:eastAsia="Arial" w:hAnsi="Arial" w:cs="Arial"/>
        </w:rPr>
        <w:t xml:space="preserve">□ </w:t>
      </w:r>
      <w:r>
        <w:t>Change in prerequisites and/or corequisites</w:t>
      </w:r>
    </w:p>
    <w:p w14:paraId="38E1EB74" w14:textId="77777777" w:rsidR="00686A1C" w:rsidRDefault="004E4D74">
      <w:pPr>
        <w:ind w:left="370"/>
      </w:pPr>
      <w:r>
        <w:rPr>
          <w:rFonts w:ascii="Arial" w:eastAsia="Arial" w:hAnsi="Arial" w:cs="Arial"/>
        </w:rPr>
        <w:t xml:space="preserve">□ </w:t>
      </w:r>
      <w:r>
        <w:t>Change in credit hours</w:t>
      </w:r>
    </w:p>
    <w:p w14:paraId="4E12A492" w14:textId="77777777" w:rsidR="00686A1C" w:rsidRDefault="004E4D74">
      <w:pPr>
        <w:spacing w:after="86"/>
        <w:ind w:left="370"/>
      </w:pPr>
      <w:r>
        <w:rPr>
          <w:rFonts w:ascii="Arial" w:eastAsia="Arial" w:hAnsi="Arial" w:cs="Arial"/>
        </w:rPr>
        <w:t xml:space="preserve">□ </w:t>
      </w:r>
      <w:r>
        <w:t>Other (specify): _________________________</w:t>
      </w:r>
    </w:p>
    <w:p w14:paraId="3C40504D" w14:textId="77777777" w:rsidR="00686A1C" w:rsidRDefault="004E4D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6" w:line="259" w:lineRule="auto"/>
        <w:ind w:left="120" w:firstLine="0"/>
      </w:pPr>
      <w:r>
        <w:rPr>
          <w:b/>
          <w:sz w:val="4"/>
        </w:rPr>
        <w:t xml:space="preserve"> </w:t>
      </w:r>
    </w:p>
    <w:p w14:paraId="0A557CF5" w14:textId="77777777" w:rsidR="00686A1C" w:rsidRDefault="004E4D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120" w:firstLine="0"/>
      </w:pPr>
      <w:r>
        <w:rPr>
          <w:b/>
        </w:rPr>
        <w:t>Important Notes:</w:t>
      </w:r>
      <w:r>
        <w:t xml:space="preserve"> </w:t>
      </w:r>
    </w:p>
    <w:p w14:paraId="0CA77476" w14:textId="77777777" w:rsidR="00686A1C" w:rsidRDefault="004E4D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082"/>
        </w:tabs>
        <w:spacing w:after="0" w:line="259" w:lineRule="auto"/>
        <w:ind w:left="120" w:firstLine="0"/>
      </w:pPr>
      <w:r>
        <w:t>1.</w:t>
      </w:r>
      <w:r>
        <w:tab/>
        <w:t xml:space="preserve">If these changes </w:t>
      </w:r>
      <w:proofErr w:type="gramStart"/>
      <w:r>
        <w:t>affects</w:t>
      </w:r>
      <w:proofErr w:type="gramEnd"/>
      <w:r>
        <w:t xml:space="preserve"> any degree maps, the “Change in Degree Map” form must accompany this form.</w:t>
      </w:r>
    </w:p>
    <w:p w14:paraId="0F2B81DA" w14:textId="77777777" w:rsidR="00686A1C" w:rsidRDefault="004E4D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30" w:line="259" w:lineRule="auto"/>
        <w:ind w:left="120" w:firstLine="0"/>
      </w:pPr>
      <w:r>
        <w:rPr>
          <w:sz w:val="4"/>
        </w:rPr>
        <w:t xml:space="preserve"> </w:t>
      </w:r>
    </w:p>
    <w:p w14:paraId="13213767" w14:textId="77777777" w:rsidR="00686A1C" w:rsidRDefault="004E4D74">
      <w:pPr>
        <w:spacing w:after="12"/>
        <w:ind w:left="-5"/>
      </w:pPr>
      <w:r>
        <w:rPr>
          <w:b/>
        </w:rPr>
        <w:t>INSTRUCTIONS:</w:t>
      </w:r>
      <w:r>
        <w:t xml:space="preserve"> </w:t>
      </w:r>
    </w:p>
    <w:p w14:paraId="7C572E86" w14:textId="77777777" w:rsidR="00686A1C" w:rsidRDefault="004E4D74">
      <w:pPr>
        <w:numPr>
          <w:ilvl w:val="0"/>
          <w:numId w:val="1"/>
        </w:numPr>
        <w:ind w:hanging="360"/>
      </w:pPr>
      <w:r>
        <w:t xml:space="preserve">Dean or designee completes form and forwards intact to Academic Senate Curriculum Committee </w:t>
      </w:r>
      <w:r>
        <w:rPr>
          <w:b/>
        </w:rPr>
        <w:t>with, if appropriate, a change in degree map form and any new courses (form and syllabus)</w:t>
      </w:r>
      <w:r>
        <w:t>.</w:t>
      </w:r>
    </w:p>
    <w:p w14:paraId="37A0CF27" w14:textId="77777777" w:rsidR="00686A1C" w:rsidRDefault="004E4D74">
      <w:pPr>
        <w:numPr>
          <w:ilvl w:val="0"/>
          <w:numId w:val="1"/>
        </w:numPr>
        <w:ind w:hanging="360"/>
      </w:pPr>
      <w:r>
        <w:t>Curriculum Committee forwards to Senate with recommendations and then to Vice President of Academic Affairs following Senate action.</w:t>
      </w:r>
    </w:p>
    <w:p w14:paraId="2F37EA67" w14:textId="77777777" w:rsidR="00686A1C" w:rsidRDefault="004E4D74">
      <w:pPr>
        <w:numPr>
          <w:ilvl w:val="0"/>
          <w:numId w:val="1"/>
        </w:numPr>
        <w:ind w:hanging="360"/>
      </w:pPr>
      <w:r>
        <w:t>Vice President of Academic Affairs will keep one copy and distribute others to Registrar, appropriate Dean, and Publications.</w:t>
      </w:r>
    </w:p>
    <w:p w14:paraId="0F284617" w14:textId="77777777" w:rsidR="00686A1C" w:rsidRDefault="004E4D74">
      <w:pPr>
        <w:spacing w:after="72" w:line="259" w:lineRule="auto"/>
        <w:ind w:left="-28" w:right="-5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E902416" wp14:editId="4AC52A8C">
                <wp:extent cx="6345936" cy="9144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4428" name="Shape 442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9" style="width:499.68pt;height:0.720001pt;mso-position-horizontal-relative:char;mso-position-vertical-relative:line" coordsize="63459,91">
                <v:shape id="Shape 4429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159D93" w14:textId="77777777" w:rsidR="00686A1C" w:rsidRDefault="004E4D74">
      <w:pPr>
        <w:spacing w:after="189" w:line="259" w:lineRule="auto"/>
        <w:ind w:left="-5"/>
      </w:pPr>
      <w:r>
        <w:rPr>
          <w:b/>
          <w:sz w:val="28"/>
        </w:rPr>
        <w:t>Complete this section for all courses:</w:t>
      </w:r>
      <w:r>
        <w:rPr>
          <w:b/>
          <w:sz w:val="24"/>
        </w:rPr>
        <w:t xml:space="preserve"> </w:t>
      </w:r>
    </w:p>
    <w:p w14:paraId="334AD33D" w14:textId="77777777" w:rsidR="00686A1C" w:rsidRDefault="004E4D74">
      <w:pPr>
        <w:ind w:left="126" w:right="279"/>
      </w:pPr>
      <w:r>
        <w:t xml:space="preserve">Current course prefix, number, and </w:t>
      </w:r>
      <w:proofErr w:type="gramStart"/>
      <w:r>
        <w:t>title:_</w:t>
      </w:r>
      <w:proofErr w:type="gramEnd"/>
      <w:r>
        <w:t xml:space="preserve">____________________________ </w:t>
      </w:r>
      <w:r>
        <w:tab/>
        <w:t xml:space="preserve">Semester Hrs. credit__________ Proposed effective term: </w:t>
      </w:r>
    </w:p>
    <w:p w14:paraId="5896A5E6" w14:textId="77777777" w:rsidR="00686A1C" w:rsidRDefault="004E4D74">
      <w:pPr>
        <w:spacing w:after="51" w:line="259" w:lineRule="auto"/>
        <w:ind w:left="252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FE0C70" wp14:editId="152FD46B">
                <wp:extent cx="3438144" cy="6096"/>
                <wp:effectExtent l="0" t="0" r="0" b="0"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144" cy="6096"/>
                          <a:chOff x="0" y="0"/>
                          <a:chExt cx="3438144" cy="6096"/>
                        </a:xfrm>
                      </wpg:grpSpPr>
                      <wps:wsp>
                        <wps:cNvPr id="4430" name="Shape 4430"/>
                        <wps:cNvSpPr/>
                        <wps:spPr>
                          <a:xfrm>
                            <a:off x="0" y="0"/>
                            <a:ext cx="3438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4" h="9144">
                                <a:moveTo>
                                  <a:pt x="0" y="0"/>
                                </a:moveTo>
                                <a:lnTo>
                                  <a:pt x="3438144" y="0"/>
                                </a:lnTo>
                                <a:lnTo>
                                  <a:pt x="3438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0" style="width:270.72pt;height:0.480011pt;mso-position-horizontal-relative:char;mso-position-vertical-relative:line" coordsize="34381,60">
                <v:shape id="Shape 4431" style="position:absolute;width:34381;height:91;left:0;top:0;" coordsize="3438144,9144" path="m0,0l3438144,0l3438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67411F" w14:textId="77777777" w:rsidR="00686A1C" w:rsidRDefault="004E4D74">
      <w:pPr>
        <w:spacing w:after="244"/>
        <w:ind w:left="-5"/>
      </w:pPr>
      <w:r>
        <w:t xml:space="preserve">Note that all changes to degree maps must be approved by the Academic Senate in the Fall semester </w:t>
      </w:r>
      <w:proofErr w:type="gramStart"/>
      <w:r>
        <w:t>in order to</w:t>
      </w:r>
      <w:proofErr w:type="gramEnd"/>
      <w:r>
        <w:t xml:space="preserve"> go into the catalog for the following academic year. </w:t>
      </w:r>
    </w:p>
    <w:p w14:paraId="623A108F" w14:textId="77777777" w:rsidR="00686A1C" w:rsidRDefault="004E4D74">
      <w:pPr>
        <w:spacing w:after="1531"/>
        <w:ind w:left="-5"/>
      </w:pPr>
      <w:r>
        <w:rPr>
          <w:b/>
        </w:rPr>
        <w:t xml:space="preserve">Rationale for proposed changes.  (If your proposed change is a result of assessment, please provide a brief description): </w:t>
      </w:r>
    </w:p>
    <w:p w14:paraId="29A653D8" w14:textId="77777777" w:rsidR="00AF4FB2" w:rsidRDefault="00AF4FB2" w:rsidP="00AF4FB2">
      <w:pPr>
        <w:spacing w:after="71" w:line="259" w:lineRule="auto"/>
        <w:ind w:left="-28" w:right="-57" w:firstLine="0"/>
      </w:pPr>
    </w:p>
    <w:p w14:paraId="6A7E6958" w14:textId="5417A1C8" w:rsidR="00AF4FB2" w:rsidRPr="00AF4FB2" w:rsidRDefault="004E4D74" w:rsidP="00AF4FB2">
      <w:pPr>
        <w:spacing w:after="71" w:line="259" w:lineRule="auto"/>
        <w:ind w:left="-28" w:right="-5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F4DB65" wp14:editId="5A919951">
                <wp:extent cx="6345936" cy="9144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4432" name="Shape 4432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1" style="width:499.68pt;height:0.719971pt;mso-position-horizontal-relative:char;mso-position-vertical-relative:line" coordsize="63459,91">
                <v:shape id="Shape 4433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3E1C1F" w14:textId="4E6DEF33" w:rsidR="00686A1C" w:rsidRDefault="004E4D74">
      <w:pPr>
        <w:spacing w:after="189" w:line="259" w:lineRule="auto"/>
        <w:ind w:left="-5"/>
      </w:pPr>
      <w:r>
        <w:rPr>
          <w:b/>
          <w:sz w:val="28"/>
        </w:rPr>
        <w:t xml:space="preserve">Complete the appropriate section(s) below: </w:t>
      </w:r>
    </w:p>
    <w:p w14:paraId="0CC9D8E3" w14:textId="10B6F307" w:rsidR="00686A1C" w:rsidRDefault="004E4D74" w:rsidP="00AF4FB2">
      <w:pPr>
        <w:spacing w:after="280" w:line="259" w:lineRule="auto"/>
        <w:ind w:left="0" w:firstLine="0"/>
      </w:pPr>
      <w:r>
        <w:rPr>
          <w:b/>
          <w:sz w:val="24"/>
        </w:rPr>
        <w:t xml:space="preserve">Change in Course Title and/or Number (no substantive changes to the course): </w:t>
      </w:r>
    </w:p>
    <w:p w14:paraId="36922740" w14:textId="77777777" w:rsidR="00686A1C" w:rsidRDefault="004E4D74">
      <w:pPr>
        <w:ind w:left="126"/>
      </w:pPr>
      <w:r>
        <w:t xml:space="preserve">Requesting new title?  </w:t>
      </w:r>
      <w:r>
        <w:rPr>
          <w:rFonts w:ascii="Segoe UI Emoji" w:eastAsia="Segoe UI Emoji" w:hAnsi="Segoe UI Emoji" w:cs="Segoe UI Emoji"/>
        </w:rPr>
        <w:t>◻</w:t>
      </w:r>
      <w:r>
        <w:t xml:space="preserve">Yes   </w:t>
      </w:r>
      <w:r>
        <w:rPr>
          <w:rFonts w:ascii="Segoe UI Emoji" w:eastAsia="Segoe UI Emoji" w:hAnsi="Segoe UI Emoji" w:cs="Segoe UI Emoji"/>
        </w:rPr>
        <w:t>◻</w:t>
      </w:r>
      <w:r>
        <w:t>No    If yes, please specify:</w:t>
      </w:r>
    </w:p>
    <w:p w14:paraId="1FF8913A" w14:textId="77777777" w:rsidR="00686A1C" w:rsidRDefault="004E4D74">
      <w:pPr>
        <w:spacing w:after="51"/>
        <w:ind w:left="126"/>
      </w:pPr>
      <w:r>
        <w:t xml:space="preserve">Requesting new number? </w:t>
      </w:r>
      <w:r>
        <w:rPr>
          <w:rFonts w:ascii="Segoe UI Emoji" w:eastAsia="Segoe UI Emoji" w:hAnsi="Segoe UI Emoji" w:cs="Segoe UI Emoji"/>
        </w:rPr>
        <w:t>◻</w:t>
      </w:r>
      <w:r>
        <w:t xml:space="preserve">Yes   </w:t>
      </w:r>
      <w:r>
        <w:rPr>
          <w:rFonts w:ascii="Segoe UI Emoji" w:eastAsia="Segoe UI Emoji" w:hAnsi="Segoe UI Emoji" w:cs="Segoe UI Emoji"/>
        </w:rPr>
        <w:t>◻</w:t>
      </w:r>
      <w:r>
        <w:t xml:space="preserve">No    </w:t>
      </w:r>
    </w:p>
    <w:p w14:paraId="1DE822C8" w14:textId="77777777" w:rsidR="00686A1C" w:rsidRDefault="004E4D74">
      <w:pPr>
        <w:tabs>
          <w:tab w:val="center" w:pos="6713"/>
        </w:tabs>
        <w:ind w:left="0" w:firstLine="0"/>
      </w:pPr>
      <w:r>
        <w:t xml:space="preserve">Will this course replace an existing course? </w:t>
      </w:r>
      <w:r>
        <w:tab/>
      </w:r>
      <w:r>
        <w:rPr>
          <w:rFonts w:ascii="Segoe UI Emoji" w:eastAsia="Segoe UI Emoji" w:hAnsi="Segoe UI Emoji" w:cs="Segoe UI Emoji"/>
        </w:rPr>
        <w:t>◻</w:t>
      </w:r>
      <w:r>
        <w:t xml:space="preserve">Yes   </w:t>
      </w:r>
      <w:r>
        <w:rPr>
          <w:rFonts w:ascii="Segoe UI Emoji" w:eastAsia="Segoe UI Emoji" w:hAnsi="Segoe UI Emoji" w:cs="Segoe UI Emoji"/>
        </w:rPr>
        <w:t>◻</w:t>
      </w:r>
      <w:r>
        <w:t>No    If yes, please specify:</w:t>
      </w:r>
    </w:p>
    <w:p w14:paraId="6D8B1BC9" w14:textId="77777777" w:rsidR="00686A1C" w:rsidRDefault="004E4D74">
      <w:pPr>
        <w:ind w:left="-15" w:right="298" w:firstLine="115"/>
      </w:pPr>
      <w:r>
        <w:t xml:space="preserve">Does this change affect any degree maps? </w:t>
      </w:r>
      <w:r>
        <w:tab/>
      </w:r>
      <w:r>
        <w:rPr>
          <w:rFonts w:ascii="Segoe UI Emoji" w:eastAsia="Segoe UI Emoji" w:hAnsi="Segoe UI Emoji" w:cs="Segoe UI Emoji"/>
        </w:rPr>
        <w:t>◻</w:t>
      </w:r>
      <w:r>
        <w:t xml:space="preserve">Yes   </w:t>
      </w:r>
      <w:r>
        <w:rPr>
          <w:rFonts w:ascii="Segoe UI Emoji" w:eastAsia="Segoe UI Emoji" w:hAnsi="Segoe UI Emoji" w:cs="Segoe UI Emoji"/>
        </w:rPr>
        <w:t>◻</w:t>
      </w:r>
      <w:r>
        <w:t xml:space="preserve">No    If yes, list affected degree maps and attach “Change in Degree Map” form for each: Have the appropriate program chairs been notified? </w:t>
      </w:r>
      <w:r>
        <w:rPr>
          <w:rFonts w:ascii="Segoe UI Emoji" w:eastAsia="Segoe UI Emoji" w:hAnsi="Segoe UI Emoji" w:cs="Segoe UI Emoji"/>
        </w:rPr>
        <w:t>◻</w:t>
      </w:r>
      <w:r>
        <w:t xml:space="preserve">Yes   </w:t>
      </w:r>
      <w:r>
        <w:rPr>
          <w:rFonts w:ascii="Segoe UI Emoji" w:eastAsia="Segoe UI Emoji" w:hAnsi="Segoe UI Emoji" w:cs="Segoe UI Emoji"/>
        </w:rPr>
        <w:t>◻</w:t>
      </w:r>
      <w:r>
        <w:t xml:space="preserve">No    </w:t>
      </w:r>
      <w:r>
        <w:rPr>
          <w:b/>
          <w:sz w:val="24"/>
        </w:rPr>
        <w:t xml:space="preserve">Change in Catalog Description: </w:t>
      </w:r>
    </w:p>
    <w:p w14:paraId="0CB5D2A7" w14:textId="77777777" w:rsidR="00686A1C" w:rsidRDefault="004E4D74">
      <w:pPr>
        <w:spacing w:after="0" w:line="259" w:lineRule="auto"/>
        <w:ind w:left="0" w:firstLine="0"/>
      </w:pPr>
      <w:r>
        <w:t xml:space="preserve"> </w:t>
      </w:r>
    </w:p>
    <w:p w14:paraId="365F020C" w14:textId="77777777" w:rsidR="00686A1C" w:rsidRDefault="004E4D74">
      <w:pPr>
        <w:ind w:left="-5"/>
      </w:pPr>
      <w:r>
        <w:t xml:space="preserve">NOTE: If this change in description will </w:t>
      </w:r>
      <w:r>
        <w:rPr>
          <w:b/>
        </w:rPr>
        <w:t>significantly</w:t>
      </w:r>
      <w:r>
        <w:t xml:space="preserve"> alter the contents of this course, a </w:t>
      </w:r>
      <w:r>
        <w:rPr>
          <w:u w:val="single" w:color="000000"/>
        </w:rPr>
        <w:t>new course name and</w:t>
      </w:r>
      <w:r>
        <w:t xml:space="preserve"> </w:t>
      </w:r>
      <w:r>
        <w:rPr>
          <w:u w:val="single" w:color="000000"/>
        </w:rPr>
        <w:t>number</w:t>
      </w:r>
      <w:r>
        <w:t xml:space="preserve"> should be requested.  Please use the “Request for New Course” form. </w:t>
      </w:r>
    </w:p>
    <w:p w14:paraId="75DE54BB" w14:textId="77777777" w:rsidR="00686A1C" w:rsidRDefault="004E4D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88" w:type="dxa"/>
        <w:tblInd w:w="5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5"/>
        <w:gridCol w:w="5093"/>
      </w:tblGrid>
      <w:tr w:rsidR="00686A1C" w14:paraId="087010D4" w14:textId="77777777">
        <w:trPr>
          <w:trHeight w:val="1529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89FC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Current Course Catalog Description: </w:t>
            </w:r>
          </w:p>
          <w:p w14:paraId="6B6B72B8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41CE586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39DEFB7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D02157F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3FF970E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FD5" w14:textId="77777777" w:rsidR="00686A1C" w:rsidRDefault="004E4D74">
            <w:pPr>
              <w:spacing w:after="2" w:line="236" w:lineRule="auto"/>
              <w:ind w:left="0" w:firstLine="0"/>
            </w:pPr>
            <w:r>
              <w:rPr>
                <w:b/>
              </w:rPr>
              <w:t xml:space="preserve">Proposed New/Revised Course Catalog Description: </w:t>
            </w:r>
          </w:p>
          <w:p w14:paraId="0961CFDD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E4249B1" w14:textId="77777777" w:rsidR="00686A1C" w:rsidRDefault="004E4D74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011D960" w14:textId="77777777" w:rsidR="00686A1C" w:rsidRDefault="004E4D7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27CD1C0E" w14:textId="77777777" w:rsidR="00686A1C" w:rsidRDefault="004E4D74">
      <w:pPr>
        <w:tabs>
          <w:tab w:val="center" w:pos="5093"/>
        </w:tabs>
        <w:spacing w:after="0" w:line="259" w:lineRule="auto"/>
        <w:ind w:left="-15" w:firstLine="0"/>
      </w:pPr>
      <w:r>
        <w:rPr>
          <w:b/>
          <w:sz w:val="24"/>
        </w:rPr>
        <w:t>Change in Prerequisite and/or Corequisite: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2BA194F" w14:textId="77777777" w:rsidR="00686A1C" w:rsidRDefault="004E4D74">
      <w:pPr>
        <w:spacing w:after="0" w:line="259" w:lineRule="auto"/>
        <w:ind w:left="1" w:firstLine="0"/>
      </w:pPr>
      <w:r>
        <w:rPr>
          <w:b/>
        </w:rPr>
        <w:t xml:space="preserve"> </w:t>
      </w:r>
    </w:p>
    <w:tbl>
      <w:tblPr>
        <w:tblStyle w:val="TableGrid"/>
        <w:tblW w:w="10188" w:type="dxa"/>
        <w:tblInd w:w="5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5"/>
        <w:gridCol w:w="5093"/>
      </w:tblGrid>
      <w:tr w:rsidR="00686A1C" w14:paraId="2C7AE9C6" w14:textId="77777777">
        <w:trPr>
          <w:trHeight w:val="1274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578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>Current Prerequisite/Co-requisite:</w:t>
            </w:r>
            <w:r>
              <w:t xml:space="preserve"> </w:t>
            </w:r>
          </w:p>
          <w:p w14:paraId="47FDC829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F49606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Prerequisite: </w:t>
            </w:r>
          </w:p>
          <w:p w14:paraId="5B2C48CF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Co-requisite: </w:t>
            </w:r>
          </w:p>
          <w:p w14:paraId="4CF204F1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5FEC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Proposed New/Revised Prerequisite/Co-requisite: </w:t>
            </w:r>
          </w:p>
          <w:p w14:paraId="51D0E0C9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4C6931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Prerequisite: </w:t>
            </w:r>
          </w:p>
          <w:p w14:paraId="6F6C6566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Co-requisite: </w:t>
            </w:r>
          </w:p>
        </w:tc>
      </w:tr>
    </w:tbl>
    <w:p w14:paraId="0267242E" w14:textId="77777777" w:rsidR="00686A1C" w:rsidRDefault="004E4D74">
      <w:pPr>
        <w:spacing w:after="0" w:line="259" w:lineRule="auto"/>
        <w:ind w:left="0" w:firstLine="0"/>
      </w:pPr>
      <w:r>
        <w:t xml:space="preserve"> </w:t>
      </w:r>
    </w:p>
    <w:p w14:paraId="49E3A49E" w14:textId="77777777" w:rsidR="00686A1C" w:rsidRDefault="004E4D74">
      <w:pPr>
        <w:spacing w:after="0" w:line="259" w:lineRule="auto"/>
        <w:ind w:left="0" w:firstLine="0"/>
      </w:pPr>
      <w:r>
        <w:t xml:space="preserve"> </w:t>
      </w:r>
    </w:p>
    <w:p w14:paraId="3D2F2C2D" w14:textId="77777777" w:rsidR="00686A1C" w:rsidRDefault="004E4D74">
      <w:pPr>
        <w:spacing w:after="0" w:line="259" w:lineRule="auto"/>
        <w:ind w:left="0" w:firstLine="0"/>
      </w:pPr>
      <w:r>
        <w:t xml:space="preserve"> </w:t>
      </w:r>
    </w:p>
    <w:p w14:paraId="55BE7E9B" w14:textId="77777777" w:rsidR="00686A1C" w:rsidRDefault="004E4D74">
      <w:pPr>
        <w:spacing w:after="0" w:line="259" w:lineRule="auto"/>
        <w:ind w:left="-5"/>
      </w:pPr>
      <w:r>
        <w:rPr>
          <w:b/>
          <w:sz w:val="24"/>
        </w:rPr>
        <w:t xml:space="preserve">Change in credit hours (also requires a new course number): </w:t>
      </w:r>
    </w:p>
    <w:p w14:paraId="080BEC5C" w14:textId="77777777" w:rsidR="00686A1C" w:rsidRDefault="004E4D7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152" w:type="dxa"/>
        <w:tblInd w:w="5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5076"/>
      </w:tblGrid>
      <w:tr w:rsidR="00686A1C" w14:paraId="77984F9D" w14:textId="77777777">
        <w:trPr>
          <w:trHeight w:val="26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60D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Current Credit Hours (e.g., 3-0-3):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6625" w14:textId="77777777" w:rsidR="00686A1C" w:rsidRDefault="004E4D74">
            <w:pPr>
              <w:spacing w:after="0" w:line="259" w:lineRule="auto"/>
              <w:ind w:left="0" w:firstLine="0"/>
            </w:pPr>
            <w:r>
              <w:t>Proposed Credit Hours (e.g., 3-0-3):</w:t>
            </w:r>
            <w:r>
              <w:rPr>
                <w:b/>
              </w:rPr>
              <w:t xml:space="preserve"> </w:t>
            </w:r>
          </w:p>
        </w:tc>
      </w:tr>
      <w:tr w:rsidR="00686A1C" w14:paraId="08B05B3C" w14:textId="77777777">
        <w:trPr>
          <w:trHeight w:val="127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32064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Rationale: 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E549A" w14:textId="77777777" w:rsidR="00686A1C" w:rsidRDefault="00686A1C">
            <w:pPr>
              <w:spacing w:after="160" w:line="259" w:lineRule="auto"/>
              <w:ind w:left="0" w:firstLine="0"/>
            </w:pPr>
          </w:p>
        </w:tc>
      </w:tr>
    </w:tbl>
    <w:p w14:paraId="70A8C49E" w14:textId="77777777" w:rsidR="00686A1C" w:rsidRDefault="004E4D7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58BC79B" w14:textId="77777777" w:rsidR="00686A1C" w:rsidRDefault="004E4D74">
      <w:pPr>
        <w:spacing w:after="0" w:line="259" w:lineRule="auto"/>
        <w:ind w:left="-5"/>
      </w:pPr>
      <w:r>
        <w:rPr>
          <w:b/>
          <w:sz w:val="24"/>
        </w:rPr>
        <w:t xml:space="preserve">Other changes (e.g., mode of grading, course equivalencies, etc.): </w:t>
      </w:r>
    </w:p>
    <w:p w14:paraId="2E752F7F" w14:textId="77777777" w:rsidR="00686A1C" w:rsidRDefault="004E4D74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152" w:type="dxa"/>
        <w:tblInd w:w="5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5076"/>
      </w:tblGrid>
      <w:tr w:rsidR="00686A1C" w14:paraId="73888661" w14:textId="77777777">
        <w:trPr>
          <w:trHeight w:val="26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D8BA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Current: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D40" w14:textId="77777777" w:rsidR="00686A1C" w:rsidRDefault="004E4D74">
            <w:pPr>
              <w:spacing w:after="0" w:line="259" w:lineRule="auto"/>
              <w:ind w:left="0" w:firstLine="0"/>
            </w:pPr>
            <w:r>
              <w:t>Proposed:</w:t>
            </w:r>
            <w:r>
              <w:rPr>
                <w:b/>
              </w:rPr>
              <w:t xml:space="preserve"> </w:t>
            </w:r>
          </w:p>
        </w:tc>
      </w:tr>
      <w:tr w:rsidR="00686A1C" w14:paraId="01CBB099" w14:textId="77777777">
        <w:trPr>
          <w:trHeight w:val="127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8380A" w14:textId="77777777" w:rsidR="00686A1C" w:rsidRDefault="004E4D74">
            <w:pPr>
              <w:spacing w:after="0" w:line="259" w:lineRule="auto"/>
              <w:ind w:left="0" w:firstLine="0"/>
            </w:pPr>
            <w:r>
              <w:t xml:space="preserve">Rationale: 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ABAC4" w14:textId="77777777" w:rsidR="00686A1C" w:rsidRDefault="00686A1C">
            <w:pPr>
              <w:spacing w:after="160" w:line="259" w:lineRule="auto"/>
              <w:ind w:left="0" w:firstLine="0"/>
            </w:pPr>
          </w:p>
        </w:tc>
      </w:tr>
    </w:tbl>
    <w:p w14:paraId="7E428451" w14:textId="77777777" w:rsidR="00686A1C" w:rsidRDefault="004E4D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8DB141C" w14:textId="77777777" w:rsidR="00686A1C" w:rsidRDefault="004E4D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52" w:type="dxa"/>
        <w:tblInd w:w="5" w:type="dxa"/>
        <w:tblCellMar>
          <w:top w:w="38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457"/>
        <w:gridCol w:w="3672"/>
        <w:gridCol w:w="1404"/>
      </w:tblGrid>
      <w:tr w:rsidR="00686A1C" w14:paraId="4AD364F3" w14:textId="77777777">
        <w:trPr>
          <w:trHeight w:val="79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4A50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4F2DE97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1. Requested by_____________________ </w:t>
            </w:r>
          </w:p>
          <w:p w14:paraId="5452268A" w14:textId="77777777" w:rsidR="00686A1C" w:rsidRDefault="004E4D7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 xml:space="preserve">                                   Faculty Member </w:t>
            </w:r>
          </w:p>
          <w:p w14:paraId="6E9D543F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61B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1495EF7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Date________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1CAC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5D1BE8A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2. Approved by_____________________ </w:t>
            </w:r>
          </w:p>
          <w:p w14:paraId="7A87759E" w14:textId="77777777" w:rsidR="00686A1C" w:rsidRDefault="004E4D7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 xml:space="preserve">                  Department Chair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2529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8766BFC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Date_______</w:t>
            </w:r>
          </w:p>
          <w:p w14:paraId="22199770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_ </w:t>
            </w:r>
          </w:p>
        </w:tc>
      </w:tr>
      <w:tr w:rsidR="00686A1C" w14:paraId="77F26C23" w14:textId="77777777">
        <w:trPr>
          <w:trHeight w:val="47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023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A101ABC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3. Approved by_____________________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4BB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CCB29E1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Date________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5AC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904C7EA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4. Approved by_____________________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5371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16C046C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Date_______</w:t>
            </w:r>
          </w:p>
        </w:tc>
      </w:tr>
      <w:tr w:rsidR="00686A1C" w14:paraId="5EAE0C31" w14:textId="77777777">
        <w:trPr>
          <w:trHeight w:val="3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70CE" w14:textId="77777777" w:rsidR="00686A1C" w:rsidRDefault="004E4D7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 xml:space="preserve">                                   Dean or Designee </w:t>
            </w:r>
          </w:p>
          <w:p w14:paraId="5F934C80" w14:textId="77777777" w:rsidR="00686A1C" w:rsidRDefault="004E4D74">
            <w:pPr>
              <w:spacing w:after="0" w:line="259" w:lineRule="auto"/>
              <w:ind w:left="23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B726" w14:textId="77777777" w:rsidR="00686A1C" w:rsidRDefault="00686A1C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EED1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                            Academic Senate (President or Secretary)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A2BD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_ </w:t>
            </w:r>
          </w:p>
        </w:tc>
      </w:tr>
      <w:tr w:rsidR="00686A1C" w14:paraId="5D978B6F" w14:textId="77777777">
        <w:trPr>
          <w:trHeight w:val="79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458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DAB9711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5. Approved by_____________________ </w:t>
            </w:r>
          </w:p>
          <w:p w14:paraId="7ACF2B82" w14:textId="77777777" w:rsidR="00686A1C" w:rsidRDefault="004E4D7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 xml:space="preserve">                                Vice President of Academic Affairs </w:t>
            </w:r>
          </w:p>
          <w:p w14:paraId="78C50D3D" w14:textId="77777777" w:rsidR="00686A1C" w:rsidRDefault="004E4D74">
            <w:pPr>
              <w:spacing w:after="0" w:line="259" w:lineRule="auto"/>
              <w:ind w:left="23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D678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AC5966E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Date________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5D3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E9FCDA7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6. Approved by_____________________ </w:t>
            </w:r>
          </w:p>
          <w:p w14:paraId="13A15CE2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                                                     Registrar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C14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2F76B07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Date_______</w:t>
            </w:r>
          </w:p>
          <w:p w14:paraId="38D1A444" w14:textId="77777777" w:rsidR="00686A1C" w:rsidRDefault="004E4D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_ </w:t>
            </w:r>
          </w:p>
        </w:tc>
      </w:tr>
    </w:tbl>
    <w:p w14:paraId="19CD0D26" w14:textId="77777777" w:rsidR="00686A1C" w:rsidRDefault="004E4D74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</w:p>
    <w:sectPr w:rsidR="00686A1C">
      <w:footerReference w:type="even" r:id="rId8"/>
      <w:footerReference w:type="default" r:id="rId9"/>
      <w:footerReference w:type="first" r:id="rId10"/>
      <w:pgSz w:w="12240" w:h="15840"/>
      <w:pgMar w:top="1152" w:right="1180" w:bottom="1677" w:left="1152" w:header="720" w:footer="1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36AD" w14:textId="77777777" w:rsidR="00C212B6" w:rsidRDefault="00C212B6">
      <w:pPr>
        <w:spacing w:after="0" w:line="240" w:lineRule="auto"/>
      </w:pPr>
      <w:r>
        <w:separator/>
      </w:r>
    </w:p>
  </w:endnote>
  <w:endnote w:type="continuationSeparator" w:id="0">
    <w:p w14:paraId="0D8C33C4" w14:textId="77777777" w:rsidR="00C212B6" w:rsidRDefault="00C2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69B6" w14:textId="77777777" w:rsidR="00686A1C" w:rsidRDefault="004E4D74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16"/>
      </w:rPr>
      <w:t xml:space="preserve">Approved 9/2020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1F81" w14:textId="77777777" w:rsidR="00686A1C" w:rsidRDefault="004E4D74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16"/>
      </w:rPr>
      <w:t xml:space="preserve">Approved 9/2020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52A0" w14:textId="77777777" w:rsidR="00686A1C" w:rsidRDefault="004E4D74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16"/>
      </w:rPr>
      <w:t xml:space="preserve">Approved 9/2020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73C9" w14:textId="77777777" w:rsidR="00C212B6" w:rsidRDefault="00C212B6">
      <w:pPr>
        <w:spacing w:after="0" w:line="240" w:lineRule="auto"/>
      </w:pPr>
      <w:r>
        <w:separator/>
      </w:r>
    </w:p>
  </w:footnote>
  <w:footnote w:type="continuationSeparator" w:id="0">
    <w:p w14:paraId="59652638" w14:textId="77777777" w:rsidR="00C212B6" w:rsidRDefault="00C2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4479"/>
    <w:multiLevelType w:val="hybridMultilevel"/>
    <w:tmpl w:val="1E32C372"/>
    <w:lvl w:ilvl="0" w:tplc="89A883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4E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4F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4D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E2F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C8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6F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26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4E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553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C"/>
    <w:rsid w:val="004E4D74"/>
    <w:rsid w:val="00686A1C"/>
    <w:rsid w:val="009A5684"/>
    <w:rsid w:val="00AF4FB2"/>
    <w:rsid w:val="00C212B6"/>
    <w:rsid w:val="00D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8E50"/>
  <w15:docId w15:val="{1164C5C7-4B8A-43D7-A475-1143FD0E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2607</Characters>
  <Application>Microsoft Office Word</Application>
  <DocSecurity>0</DocSecurity>
  <Lines>121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York Institute of Technology</Company>
  <LinksUpToDate>false</LinksUpToDate>
  <CharactersWithSpaces>3289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Calabro</dc:creator>
  <cp:keywords/>
  <dc:description/>
  <cp:lastModifiedBy>Laura Sabatie</cp:lastModifiedBy>
  <cp:revision>4</cp:revision>
  <dcterms:created xsi:type="dcterms:W3CDTF">2022-10-04T12:24:00Z</dcterms:created>
  <dcterms:modified xsi:type="dcterms:W3CDTF">2022-10-04T12:26:00Z</dcterms:modified>
  <cp:category/>
</cp:coreProperties>
</file>